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1F" w:rsidRPr="00237D4D" w:rsidRDefault="0023481F" w:rsidP="0023481F">
      <w:pPr>
        <w:pStyle w:val="Header"/>
        <w:jc w:val="right"/>
        <w:rPr>
          <w:b/>
          <w:sz w:val="28"/>
          <w:szCs w:val="28"/>
        </w:rPr>
      </w:pPr>
      <w:bookmarkStart w:id="0" w:name="_GoBack"/>
      <w:bookmarkEnd w:id="0"/>
      <w:r w:rsidRPr="00237D4D">
        <w:rPr>
          <w:b/>
          <w:sz w:val="28"/>
          <w:szCs w:val="28"/>
        </w:rPr>
        <w:t>Attachment E</w:t>
      </w:r>
    </w:p>
    <w:p w:rsidR="00237D4D" w:rsidRDefault="00237D4D" w:rsidP="00BC3B89">
      <w:pPr>
        <w:pStyle w:val="Header"/>
        <w:jc w:val="center"/>
        <w:rPr>
          <w:sz w:val="36"/>
          <w:szCs w:val="36"/>
        </w:rPr>
      </w:pPr>
    </w:p>
    <w:p w:rsidR="00331466" w:rsidRPr="00BC3B89" w:rsidRDefault="00BC3B89" w:rsidP="00BC3B89">
      <w:pPr>
        <w:pStyle w:val="Header"/>
        <w:jc w:val="center"/>
        <w:rPr>
          <w:sz w:val="36"/>
          <w:szCs w:val="36"/>
        </w:rPr>
      </w:pPr>
      <w:r w:rsidRPr="00BC3B89">
        <w:rPr>
          <w:sz w:val="36"/>
          <w:szCs w:val="36"/>
        </w:rPr>
        <w:t xml:space="preserve">Annual Reporting of State Education and </w:t>
      </w:r>
      <w:r w:rsidR="00133CC5">
        <w:rPr>
          <w:sz w:val="36"/>
          <w:szCs w:val="36"/>
        </w:rPr>
        <w:t xml:space="preserve">Training </w:t>
      </w:r>
      <w:r w:rsidRPr="00BC3B89">
        <w:rPr>
          <w:sz w:val="36"/>
          <w:szCs w:val="36"/>
        </w:rPr>
        <w:t>Vouchers</w:t>
      </w:r>
      <w:r w:rsidR="00D43534">
        <w:rPr>
          <w:sz w:val="36"/>
          <w:szCs w:val="36"/>
        </w:rPr>
        <w:t xml:space="preserve"> Awarded</w:t>
      </w:r>
    </w:p>
    <w:p w:rsidR="00BC3B89" w:rsidRDefault="00BC3B89"/>
    <w:p w:rsidR="00BC3B89" w:rsidRPr="00D43534" w:rsidRDefault="002348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 of State:</w:t>
      </w:r>
      <w:r w:rsidR="00BC3B89" w:rsidRPr="00D43534">
        <w:rPr>
          <w:sz w:val="28"/>
          <w:szCs w:val="28"/>
          <w:u w:val="single"/>
        </w:rPr>
        <w:t xml:space="preserve"> </w:t>
      </w:r>
    </w:p>
    <w:p w:rsidR="00BC3B89" w:rsidRPr="00BC3B89" w:rsidRDefault="00BC3B8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676"/>
        <w:gridCol w:w="3192"/>
      </w:tblGrid>
      <w:tr w:rsidR="00BC3B89" w:rsidTr="00BC3B89">
        <w:tc>
          <w:tcPr>
            <w:tcW w:w="3708" w:type="dxa"/>
          </w:tcPr>
          <w:p w:rsidR="00BC3B89" w:rsidRDefault="00BC3B89"/>
        </w:tc>
        <w:tc>
          <w:tcPr>
            <w:tcW w:w="2676" w:type="dxa"/>
          </w:tcPr>
          <w:p w:rsidR="00BC3B89" w:rsidRPr="00D43534" w:rsidRDefault="00D43534" w:rsidP="00BC3B8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="00BC3B89" w:rsidRPr="00D43534">
              <w:rPr>
                <w:b/>
              </w:rPr>
              <w:t xml:space="preserve"> ETVs</w:t>
            </w:r>
            <w:r>
              <w:rPr>
                <w:b/>
              </w:rPr>
              <w:t xml:space="preserve"> Awarded</w:t>
            </w:r>
          </w:p>
        </w:tc>
        <w:tc>
          <w:tcPr>
            <w:tcW w:w="3192" w:type="dxa"/>
          </w:tcPr>
          <w:p w:rsidR="00BC3B89" w:rsidRPr="00D43534" w:rsidRDefault="00D43534" w:rsidP="00BC3B89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BC3B89" w:rsidRPr="00D43534">
              <w:rPr>
                <w:b/>
              </w:rPr>
              <w:t>New ETVs</w:t>
            </w:r>
          </w:p>
        </w:tc>
      </w:tr>
      <w:tr w:rsidR="00BC3B89" w:rsidTr="00BC3B89">
        <w:tc>
          <w:tcPr>
            <w:tcW w:w="3708" w:type="dxa"/>
          </w:tcPr>
          <w:p w:rsidR="00D43534" w:rsidRDefault="00D43534">
            <w:pPr>
              <w:rPr>
                <w:u w:val="single"/>
              </w:rPr>
            </w:pPr>
          </w:p>
          <w:p w:rsidR="00BC3B89" w:rsidRDefault="00BC3B89">
            <w:r w:rsidRPr="00BC3B89">
              <w:rPr>
                <w:u w:val="single"/>
              </w:rPr>
              <w:t>Final Number:</w:t>
            </w:r>
            <w:r>
              <w:t xml:space="preserve"> </w:t>
            </w:r>
            <w:r w:rsidR="00E755A5">
              <w:rPr>
                <w:b/>
              </w:rPr>
              <w:t>2011-2012</w:t>
            </w:r>
            <w:r w:rsidRPr="00D43534">
              <w:rPr>
                <w:b/>
              </w:rPr>
              <w:t xml:space="preserve"> School Year</w:t>
            </w:r>
          </w:p>
          <w:p w:rsidR="00BC3B89" w:rsidRDefault="00BC3B89">
            <w:r>
              <w:t>(July</w:t>
            </w:r>
            <w:r w:rsidR="00E755A5">
              <w:t xml:space="preserve"> 1, 2011 to June 30, 2012</w:t>
            </w:r>
            <w:r>
              <w:t>)</w:t>
            </w:r>
          </w:p>
          <w:p w:rsidR="00D43534" w:rsidRDefault="00D43534"/>
        </w:tc>
        <w:tc>
          <w:tcPr>
            <w:tcW w:w="2676" w:type="dxa"/>
          </w:tcPr>
          <w:p w:rsidR="00BC3B89" w:rsidRDefault="00BC3B89"/>
        </w:tc>
        <w:tc>
          <w:tcPr>
            <w:tcW w:w="3192" w:type="dxa"/>
          </w:tcPr>
          <w:p w:rsidR="00BC3B89" w:rsidRDefault="00BC3B89"/>
        </w:tc>
      </w:tr>
      <w:tr w:rsidR="00BC3B89" w:rsidTr="00BC3B89">
        <w:tc>
          <w:tcPr>
            <w:tcW w:w="3708" w:type="dxa"/>
          </w:tcPr>
          <w:p w:rsidR="00D43534" w:rsidRDefault="00D43534"/>
          <w:p w:rsidR="00BC3B89" w:rsidRPr="00D43534" w:rsidRDefault="00E755A5">
            <w:pPr>
              <w:rPr>
                <w:b/>
              </w:rPr>
            </w:pPr>
            <w:r>
              <w:rPr>
                <w:b/>
              </w:rPr>
              <w:t>2012-2013</w:t>
            </w:r>
            <w:r w:rsidR="00BC3B89" w:rsidRPr="00D43534">
              <w:rPr>
                <w:b/>
              </w:rPr>
              <w:t xml:space="preserve"> School Year</w:t>
            </w:r>
            <w:r w:rsidR="005003FA">
              <w:rPr>
                <w:b/>
              </w:rPr>
              <w:t>*</w:t>
            </w:r>
          </w:p>
          <w:p w:rsidR="00BC3B89" w:rsidRDefault="00E755A5">
            <w:r>
              <w:t>(July 1, 2012</w:t>
            </w:r>
            <w:r w:rsidR="00BC3B89">
              <w:t xml:space="preserve"> to June 30,</w:t>
            </w:r>
            <w:r w:rsidR="005003FA">
              <w:t xml:space="preserve"> </w:t>
            </w:r>
            <w:r>
              <w:t>2013</w:t>
            </w:r>
            <w:r w:rsidR="00BC3B89">
              <w:t>)</w:t>
            </w:r>
          </w:p>
          <w:p w:rsidR="00D43534" w:rsidRDefault="00D43534"/>
        </w:tc>
        <w:tc>
          <w:tcPr>
            <w:tcW w:w="2676" w:type="dxa"/>
          </w:tcPr>
          <w:p w:rsidR="00BC3B89" w:rsidRDefault="00BC3B89"/>
        </w:tc>
        <w:tc>
          <w:tcPr>
            <w:tcW w:w="3192" w:type="dxa"/>
          </w:tcPr>
          <w:p w:rsidR="00BC3B89" w:rsidRDefault="00BC3B89"/>
        </w:tc>
      </w:tr>
    </w:tbl>
    <w:p w:rsidR="00BC3B89" w:rsidRDefault="00BC3B89"/>
    <w:p w:rsidR="00D43534" w:rsidRPr="00D43534" w:rsidRDefault="00D43534">
      <w:pPr>
        <w:rPr>
          <w:u w:val="single"/>
        </w:rPr>
      </w:pPr>
      <w:r w:rsidRPr="00D43534">
        <w:rPr>
          <w:u w:val="single"/>
        </w:rPr>
        <w:t xml:space="preserve">Comments:  </w:t>
      </w:r>
    </w:p>
    <w:sectPr w:rsidR="00D43534" w:rsidRPr="00D43534" w:rsidSect="00331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D3" w:rsidRDefault="00466AD3" w:rsidP="00BC3B89">
      <w:pPr>
        <w:spacing w:after="0" w:line="240" w:lineRule="auto"/>
      </w:pPr>
      <w:r>
        <w:separator/>
      </w:r>
    </w:p>
  </w:endnote>
  <w:endnote w:type="continuationSeparator" w:id="0">
    <w:p w:rsidR="00466AD3" w:rsidRDefault="00466AD3" w:rsidP="00BC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5" w:rsidRDefault="00E75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FA" w:rsidRDefault="005003FA">
    <w:pPr>
      <w:pStyle w:val="Footer"/>
    </w:pPr>
    <w:r>
      <w:t>*in some cases this might be an estimated number sin</w:t>
    </w:r>
    <w:r w:rsidR="00E755A5">
      <w:t>ce the APSR is due June 30, 2013</w:t>
    </w:r>
    <w:r>
      <w:t>.</w:t>
    </w:r>
  </w:p>
  <w:p w:rsidR="005003FA" w:rsidRDefault="00500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5" w:rsidRDefault="00E75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D3" w:rsidRDefault="00466AD3" w:rsidP="00BC3B89">
      <w:pPr>
        <w:spacing w:after="0" w:line="240" w:lineRule="auto"/>
      </w:pPr>
      <w:r>
        <w:separator/>
      </w:r>
    </w:p>
  </w:footnote>
  <w:footnote w:type="continuationSeparator" w:id="0">
    <w:p w:rsidR="00466AD3" w:rsidRDefault="00466AD3" w:rsidP="00BC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5" w:rsidRDefault="00E75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5" w:rsidRDefault="00E755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5" w:rsidRDefault="00E75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B89"/>
    <w:rsid w:val="00064881"/>
    <w:rsid w:val="00133CC5"/>
    <w:rsid w:val="0023481F"/>
    <w:rsid w:val="00237D4D"/>
    <w:rsid w:val="002760EF"/>
    <w:rsid w:val="00331466"/>
    <w:rsid w:val="0038520A"/>
    <w:rsid w:val="00466AD3"/>
    <w:rsid w:val="0047793B"/>
    <w:rsid w:val="004A5A3B"/>
    <w:rsid w:val="004C2871"/>
    <w:rsid w:val="004D4113"/>
    <w:rsid w:val="005003FA"/>
    <w:rsid w:val="00552FD7"/>
    <w:rsid w:val="007F5692"/>
    <w:rsid w:val="008F6052"/>
    <w:rsid w:val="00AE46CB"/>
    <w:rsid w:val="00B30513"/>
    <w:rsid w:val="00B31A9B"/>
    <w:rsid w:val="00BC3B89"/>
    <w:rsid w:val="00C02184"/>
    <w:rsid w:val="00C40923"/>
    <w:rsid w:val="00CC39BB"/>
    <w:rsid w:val="00D43534"/>
    <w:rsid w:val="00E309DE"/>
    <w:rsid w:val="00E755A5"/>
    <w:rsid w:val="00F32020"/>
    <w:rsid w:val="00F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89"/>
  </w:style>
  <w:style w:type="paragraph" w:styleId="Footer">
    <w:name w:val="footer"/>
    <w:basedOn w:val="Normal"/>
    <w:link w:val="FooterChar"/>
    <w:uiPriority w:val="99"/>
    <w:unhideWhenUsed/>
    <w:rsid w:val="00BC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89"/>
  </w:style>
  <w:style w:type="paragraph" w:styleId="BalloonText">
    <w:name w:val="Balloon Text"/>
    <w:basedOn w:val="Normal"/>
    <w:link w:val="BalloonTextChar"/>
    <w:uiPriority w:val="99"/>
    <w:semiHidden/>
    <w:unhideWhenUsed/>
    <w:rsid w:val="00BC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244</Characters>
  <Application>Microsoft Office Word</Application>
  <DocSecurity>0</DocSecurity>
  <Lines>27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E: Education and Training Voucher Reporting</vt:lpstr>
    </vt:vector>
  </TitlesOfParts>
  <Company>DHHS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E: Education and Training Voucher Reporting</dc:title>
  <dc:subject>Attachment E: Education and Training Voucher Reporting</dc:subject>
  <dc:creator>DHHS</dc:creator>
  <cp:keywords>PI-13-04 Attachment E, PI-13-04, State PI</cp:keywords>
  <dc:description/>
  <cp:lastModifiedBy>ICFI</cp:lastModifiedBy>
  <cp:revision>3</cp:revision>
  <cp:lastPrinted>2013-03-28T14:07:00Z</cp:lastPrinted>
  <dcterms:created xsi:type="dcterms:W3CDTF">2013-04-10T19:12:00Z</dcterms:created>
  <dcterms:modified xsi:type="dcterms:W3CDTF">2013-04-16T16:38:00Z</dcterms:modified>
</cp:coreProperties>
</file>