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5E" w:rsidRDefault="00280CD6" w:rsidP="008A7188">
      <w:pPr>
        <w:jc w:val="center"/>
      </w:pPr>
      <w:r>
        <w:rPr>
          <w:noProof/>
          <w:lang w:eastAsia="en-US"/>
        </w:rPr>
        <w:drawing>
          <wp:inline distT="0" distB="0" distL="0" distR="0" wp14:anchorId="1CEBA502" wp14:editId="1725FC12">
            <wp:extent cx="5943600" cy="318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0" b="9150"/>
                    <a:stretch/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DD6" w:rsidRPr="00F55421" w:rsidRDefault="00222DD6" w:rsidP="00F55421">
      <w:pPr>
        <w:pStyle w:val="Title"/>
        <w:rPr>
          <w:sz w:val="96"/>
          <w:szCs w:val="96"/>
        </w:rPr>
      </w:pPr>
      <w:r w:rsidRPr="00F55421">
        <w:rPr>
          <w:sz w:val="96"/>
          <w:szCs w:val="96"/>
        </w:rPr>
        <w:t>[Event Title Here]</w:t>
      </w:r>
    </w:p>
    <w:p w:rsidR="009B49AD" w:rsidRPr="009B49AD" w:rsidRDefault="009B49AD" w:rsidP="00222DD6">
      <w:pPr>
        <w:pStyle w:val="DateTime"/>
      </w:pPr>
      <w:r w:rsidRPr="00222DD6">
        <w:t>Wednesday, January 31</w:t>
      </w:r>
      <w:r w:rsidRPr="00222DD6">
        <w:rPr>
          <w:vertAlign w:val="superscript"/>
        </w:rPr>
        <w:t>st</w:t>
      </w:r>
      <w:bookmarkStart w:id="0" w:name="_GoBack"/>
      <w:bookmarkEnd w:id="0"/>
      <w:r w:rsidRPr="00222DD6">
        <w:br/>
        <w:t>10am to 1pm (EST</w:t>
      </w:r>
      <w:proofErr w:type="gramStart"/>
      <w:r w:rsidRPr="00222DD6">
        <w:t>)</w:t>
      </w:r>
      <w:proofErr w:type="gramEnd"/>
      <w:r w:rsidRPr="00222DD6">
        <w:br/>
        <w:t>Switzer Bldg. Room 9999</w:t>
      </w:r>
    </w:p>
    <w:p w:rsidR="009B49AD" w:rsidRPr="00E52EC0" w:rsidRDefault="009B49AD" w:rsidP="00222DD6">
      <w:pPr>
        <w:jc w:val="center"/>
      </w:pPr>
      <w:r w:rsidRPr="00222DD6">
        <w:rPr>
          <w:b/>
          <w:color w:val="336A90" w:themeColor="accent1"/>
        </w:rPr>
        <w:t>Audio Dial-in:</w:t>
      </w:r>
      <w:r w:rsidRPr="00222DD6">
        <w:rPr>
          <w:color w:val="336A90" w:themeColor="accent1"/>
        </w:rPr>
        <w:t xml:space="preserve"> </w:t>
      </w:r>
      <w:r w:rsidRPr="00E52EC0">
        <w:t xml:space="preserve">(555) 555-0000 </w:t>
      </w:r>
      <w:r w:rsidRPr="00222DD6">
        <w:rPr>
          <w:b/>
          <w:color w:val="336A90" w:themeColor="accent1"/>
        </w:rPr>
        <w:t>Passcode:</w:t>
      </w:r>
      <w:r w:rsidRPr="00222DD6">
        <w:rPr>
          <w:color w:val="336A90" w:themeColor="accent1"/>
        </w:rPr>
        <w:t xml:space="preserve"> </w:t>
      </w:r>
      <w:r w:rsidRPr="00E52EC0">
        <w:t>0000000</w:t>
      </w:r>
      <w:r w:rsidRPr="00E52EC0">
        <w:br/>
      </w:r>
      <w:r w:rsidRPr="00222DD6">
        <w:rPr>
          <w:b/>
          <w:color w:val="336A90" w:themeColor="accent1"/>
        </w:rPr>
        <w:t>Web Conference:</w:t>
      </w:r>
      <w:r w:rsidRPr="00222DD6">
        <w:rPr>
          <w:color w:val="336A90" w:themeColor="accent1"/>
        </w:rPr>
        <w:t xml:space="preserve"> </w:t>
      </w:r>
      <w:r w:rsidRPr="00E52EC0">
        <w:t>hhs.adobeconnect.com/XXXXXXXXXX</w:t>
      </w:r>
    </w:p>
    <w:p w:rsidR="009B49AD" w:rsidRPr="00222DD6" w:rsidRDefault="00BD72FC" w:rsidP="00222DD6">
      <w:r>
        <w:t>[</w:t>
      </w:r>
      <w:r w:rsidR="00222DD6">
        <w:t xml:space="preserve">Add in a brief 1-2 sentence description of the event here. </w:t>
      </w:r>
      <w:r w:rsidR="00F55421">
        <w:t>T</w:t>
      </w:r>
      <w:r w:rsidR="00222DD6">
        <w:t xml:space="preserve">o replace the photo, delete it and select the Insert tab, then click Picture. </w:t>
      </w:r>
      <w:r w:rsidR="00F55421">
        <w:t>Crop or</w:t>
      </w:r>
      <w:r w:rsidR="00692548">
        <w:t xml:space="preserve"> proportionally</w:t>
      </w:r>
      <w:r w:rsidR="00F55421">
        <w:t xml:space="preserve"> resize the picture to fit the flyer.</w:t>
      </w:r>
      <w:r>
        <w:t xml:space="preserve"> Save the file to PDF before publishing.]</w:t>
      </w:r>
    </w:p>
    <w:p w:rsidR="00A62418" w:rsidRPr="009B49AD" w:rsidRDefault="00BD72FC" w:rsidP="00222DD6">
      <w:pPr>
        <w:rPr>
          <w:noProof/>
          <w:sz w:val="32"/>
        </w:rPr>
      </w:pPr>
      <w:r>
        <w:rPr>
          <w:noProof/>
        </w:rPr>
        <w:t>[</w:t>
      </w:r>
      <w:r w:rsidR="009B49AD" w:rsidRPr="00E52EC0">
        <w:rPr>
          <w:noProof/>
        </w:rPr>
        <w:t>For more information call John Johnson: (555) 555-</w:t>
      </w:r>
      <w:r>
        <w:rPr>
          <w:noProof/>
        </w:rPr>
        <w:t>XXXX</w:t>
      </w:r>
      <w:r w:rsidR="009B49AD" w:rsidRPr="00E52EC0">
        <w:rPr>
          <w:noProof/>
        </w:rPr>
        <w:br/>
        <w:t>For technical support call Jan Janson: (555) 555-</w:t>
      </w:r>
      <w:r>
        <w:rPr>
          <w:noProof/>
        </w:rPr>
        <w:t>XXXX]</w:t>
      </w:r>
    </w:p>
    <w:sectPr w:rsidR="00A62418" w:rsidRPr="009B49AD" w:rsidSect="00F55421">
      <w:footerReference w:type="default" r:id="rId8"/>
      <w:pgSz w:w="12240" w:h="15840"/>
      <w:pgMar w:top="108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73" w:rsidRDefault="00697773" w:rsidP="00222DD6">
      <w:r>
        <w:separator/>
      </w:r>
    </w:p>
  </w:endnote>
  <w:endnote w:type="continuationSeparator" w:id="0">
    <w:p w:rsidR="00697773" w:rsidRDefault="00697773" w:rsidP="0022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FC" w:rsidRDefault="00BD72FC">
    <w:pPr>
      <w:pStyle w:val="Footer"/>
    </w:pPr>
    <w:r w:rsidRPr="00E52EC0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CC6218C" wp14:editId="6801D418">
          <wp:simplePos x="0" y="0"/>
          <wp:positionH relativeFrom="page">
            <wp:posOffset>2758440</wp:posOffset>
          </wp:positionH>
          <wp:positionV relativeFrom="page">
            <wp:posOffset>9261475</wp:posOffset>
          </wp:positionV>
          <wp:extent cx="2532888" cy="566928"/>
          <wp:effectExtent l="0" t="0" r="1270" b="5080"/>
          <wp:wrapNone/>
          <wp:docPr id="12" name="Picture 12" descr="HHS and ACF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S-ACF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73" w:rsidRDefault="00697773" w:rsidP="00222DD6">
      <w:r>
        <w:separator/>
      </w:r>
    </w:p>
  </w:footnote>
  <w:footnote w:type="continuationSeparator" w:id="0">
    <w:p w:rsidR="00697773" w:rsidRDefault="00697773" w:rsidP="00222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18"/>
    <w:rsid w:val="00072057"/>
    <w:rsid w:val="000D295E"/>
    <w:rsid w:val="00102E36"/>
    <w:rsid w:val="001E105C"/>
    <w:rsid w:val="00222DD6"/>
    <w:rsid w:val="00280CD6"/>
    <w:rsid w:val="003630EA"/>
    <w:rsid w:val="003D4D5B"/>
    <w:rsid w:val="00556DC2"/>
    <w:rsid w:val="00692548"/>
    <w:rsid w:val="00697773"/>
    <w:rsid w:val="008A7188"/>
    <w:rsid w:val="009B49AD"/>
    <w:rsid w:val="00A62418"/>
    <w:rsid w:val="00BD72FC"/>
    <w:rsid w:val="00D87A5F"/>
    <w:rsid w:val="00F5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4A64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D6"/>
    <w:pPr>
      <w:spacing w:before="360" w:line="240" w:lineRule="auto"/>
    </w:pPr>
    <w:rPr>
      <w:color w:val="auto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4F6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7A5F"/>
    <w:pPr>
      <w:spacing w:after="480" w:line="192" w:lineRule="auto"/>
      <w:jc w:val="center"/>
    </w:pPr>
    <w:rPr>
      <w:rFonts w:asciiTheme="majorHAnsi" w:eastAsiaTheme="majorEastAsia" w:hAnsiTheme="majorHAnsi" w:cstheme="majorBidi"/>
      <w:b/>
      <w:bCs/>
      <w:color w:val="336A90" w:themeColor="accent1"/>
      <w:kern w:val="28"/>
      <w:sz w:val="112"/>
      <w:szCs w:val="136"/>
    </w:rPr>
  </w:style>
  <w:style w:type="character" w:customStyle="1" w:styleId="TitleChar">
    <w:name w:val="Title Char"/>
    <w:basedOn w:val="DefaultParagraphFont"/>
    <w:link w:val="Title"/>
    <w:uiPriority w:val="10"/>
    <w:rsid w:val="00D87A5F"/>
    <w:rPr>
      <w:rFonts w:asciiTheme="majorHAnsi" w:eastAsiaTheme="majorEastAsia" w:hAnsiTheme="majorHAnsi" w:cstheme="majorBidi"/>
      <w:b/>
      <w:bCs/>
      <w:color w:val="336A90" w:themeColor="accent1"/>
      <w:kern w:val="28"/>
      <w:sz w:val="112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200" w:line="300" w:lineRule="auto"/>
    </w:pPr>
    <w:rPr>
      <w:b/>
      <w:bCs/>
      <w:color w:val="336A90" w:themeColor="accent1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336A90" w:themeColor="accent1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Pr>
      <w:b/>
      <w:bCs/>
      <w:color w:val="336A90" w:themeColor="accent1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Pr>
      <w:b/>
      <w:bCs/>
      <w:color w:val="336A90" w:themeColor="accent1"/>
      <w:sz w:val="40"/>
      <w:szCs w:val="40"/>
    </w:rPr>
  </w:style>
  <w:style w:type="paragraph" w:customStyle="1" w:styleId="ContactInfo">
    <w:name w:val="Contact Inf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4F6B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05C"/>
  </w:style>
  <w:style w:type="paragraph" w:styleId="Footer">
    <w:name w:val="footer"/>
    <w:basedOn w:val="Normal"/>
    <w:link w:val="FooterChar"/>
    <w:uiPriority w:val="99"/>
    <w:unhideWhenUsed/>
    <w:rsid w:val="001E1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05C"/>
  </w:style>
  <w:style w:type="paragraph" w:customStyle="1" w:styleId="DateTime">
    <w:name w:val="Date &amp; Time"/>
    <w:basedOn w:val="Normal"/>
    <w:link w:val="DateTimeChar"/>
    <w:qFormat/>
    <w:rsid w:val="00222DD6"/>
    <w:pPr>
      <w:spacing w:before="480"/>
      <w:jc w:val="center"/>
    </w:pPr>
    <w:rPr>
      <w:sz w:val="48"/>
      <w:szCs w:val="48"/>
    </w:rPr>
  </w:style>
  <w:style w:type="character" w:customStyle="1" w:styleId="DateTimeChar">
    <w:name w:val="Date &amp; Time Char"/>
    <w:basedOn w:val="DefaultParagraphFont"/>
    <w:link w:val="DateTime"/>
    <w:rsid w:val="00222DD6"/>
    <w:rPr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4A64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D6"/>
    <w:pPr>
      <w:spacing w:before="360" w:line="240" w:lineRule="auto"/>
    </w:pPr>
    <w:rPr>
      <w:color w:val="auto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4F6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7A5F"/>
    <w:pPr>
      <w:spacing w:after="480" w:line="192" w:lineRule="auto"/>
      <w:jc w:val="center"/>
    </w:pPr>
    <w:rPr>
      <w:rFonts w:asciiTheme="majorHAnsi" w:eastAsiaTheme="majorEastAsia" w:hAnsiTheme="majorHAnsi" w:cstheme="majorBidi"/>
      <w:b/>
      <w:bCs/>
      <w:color w:val="336A90" w:themeColor="accent1"/>
      <w:kern w:val="28"/>
      <w:sz w:val="112"/>
      <w:szCs w:val="136"/>
    </w:rPr>
  </w:style>
  <w:style w:type="character" w:customStyle="1" w:styleId="TitleChar">
    <w:name w:val="Title Char"/>
    <w:basedOn w:val="DefaultParagraphFont"/>
    <w:link w:val="Title"/>
    <w:uiPriority w:val="10"/>
    <w:rsid w:val="00D87A5F"/>
    <w:rPr>
      <w:rFonts w:asciiTheme="majorHAnsi" w:eastAsiaTheme="majorEastAsia" w:hAnsiTheme="majorHAnsi" w:cstheme="majorBidi"/>
      <w:b/>
      <w:bCs/>
      <w:color w:val="336A90" w:themeColor="accent1"/>
      <w:kern w:val="28"/>
      <w:sz w:val="112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200" w:line="300" w:lineRule="auto"/>
    </w:pPr>
    <w:rPr>
      <w:b/>
      <w:bCs/>
      <w:color w:val="336A90" w:themeColor="accent1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336A90" w:themeColor="accent1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Pr>
      <w:b/>
      <w:bCs/>
      <w:color w:val="336A90" w:themeColor="accent1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Pr>
      <w:b/>
      <w:bCs/>
      <w:color w:val="336A90" w:themeColor="accent1"/>
      <w:sz w:val="40"/>
      <w:szCs w:val="40"/>
    </w:rPr>
  </w:style>
  <w:style w:type="paragraph" w:customStyle="1" w:styleId="ContactInfo">
    <w:name w:val="Contact Inf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4F6B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05C"/>
  </w:style>
  <w:style w:type="paragraph" w:styleId="Footer">
    <w:name w:val="footer"/>
    <w:basedOn w:val="Normal"/>
    <w:link w:val="FooterChar"/>
    <w:uiPriority w:val="99"/>
    <w:unhideWhenUsed/>
    <w:rsid w:val="001E1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05C"/>
  </w:style>
  <w:style w:type="paragraph" w:customStyle="1" w:styleId="DateTime">
    <w:name w:val="Date &amp; Time"/>
    <w:basedOn w:val="Normal"/>
    <w:link w:val="DateTimeChar"/>
    <w:qFormat/>
    <w:rsid w:val="00222DD6"/>
    <w:pPr>
      <w:spacing w:before="480"/>
      <w:jc w:val="center"/>
    </w:pPr>
    <w:rPr>
      <w:sz w:val="48"/>
      <w:szCs w:val="48"/>
    </w:rPr>
  </w:style>
  <w:style w:type="character" w:customStyle="1" w:styleId="DateTimeChar">
    <w:name w:val="Date &amp; Time Char"/>
    <w:basedOn w:val="DefaultParagraphFont"/>
    <w:link w:val="DateTime"/>
    <w:rsid w:val="00222DD6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F - Classic">
      <a:dk1>
        <a:srgbClr val="21272D"/>
      </a:dk1>
      <a:lt1>
        <a:srgbClr val="DDE2E8"/>
      </a:lt1>
      <a:dk2>
        <a:srgbClr val="264A64"/>
      </a:dk2>
      <a:lt2>
        <a:srgbClr val="EAE5DF"/>
      </a:lt2>
      <a:accent1>
        <a:srgbClr val="336A90"/>
      </a:accent1>
      <a:accent2>
        <a:srgbClr val="A12854"/>
      </a:accent2>
      <a:accent3>
        <a:srgbClr val="BFB0A3"/>
      </a:accent3>
      <a:accent4>
        <a:srgbClr val="475260"/>
      </a:accent4>
      <a:accent5>
        <a:srgbClr val="63BAB0"/>
      </a:accent5>
      <a:accent6>
        <a:srgbClr val="E29F4D"/>
      </a:accent6>
      <a:hlink>
        <a:srgbClr val="336A90"/>
      </a:hlink>
      <a:folHlink>
        <a:srgbClr val="47526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2018-07-16T20:49:00Z</dcterms:created>
  <dcterms:modified xsi:type="dcterms:W3CDTF">2018-07-16T20:49:00Z</dcterms:modified>
</cp:coreProperties>
</file>