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AFF23" w14:textId="77777777" w:rsidR="00137BF3" w:rsidRPr="009E6315" w:rsidRDefault="00A24013">
      <w:pPr>
        <w:spacing w:before="170"/>
        <w:ind w:left="3861"/>
        <w:rPr>
          <w:i/>
          <w:sz w:val="17"/>
          <w:lang w:val="lv-LV"/>
        </w:rPr>
      </w:pPr>
      <w:r w:rsidRPr="009E6315">
        <w:rPr>
          <w:i/>
          <w:color w:val="1A171C"/>
          <w:sz w:val="17"/>
          <w:lang w:val="lv-LV"/>
        </w:rPr>
        <w:t>1. PIELIKUMS</w:t>
      </w:r>
    </w:p>
    <w:p w14:paraId="7A2A91E4" w14:textId="77777777" w:rsidR="00137BF3" w:rsidRPr="009E6315" w:rsidRDefault="00137BF3">
      <w:pPr>
        <w:pStyle w:val="BodyText"/>
        <w:spacing w:before="0"/>
        <w:ind w:left="0"/>
        <w:rPr>
          <w:i/>
          <w:sz w:val="20"/>
          <w:lang w:val="lv-LV"/>
        </w:rPr>
      </w:pPr>
    </w:p>
    <w:p w14:paraId="4E2BD02A" w14:textId="77777777" w:rsidR="00137BF3" w:rsidRPr="009E6315" w:rsidRDefault="00A24013">
      <w:pPr>
        <w:spacing w:before="144"/>
        <w:ind w:left="2546"/>
        <w:rPr>
          <w:rFonts w:ascii="Book Antiqua" w:hAnsi="Book Antiqua"/>
          <w:b/>
          <w:sz w:val="17"/>
          <w:lang w:val="lv-LV"/>
        </w:rPr>
      </w:pPr>
      <w:r w:rsidRPr="009E6315">
        <w:rPr>
          <w:rFonts w:ascii="Book Antiqua" w:hAnsi="Book Antiqua"/>
          <w:b/>
          <w:color w:val="1A171C"/>
          <w:sz w:val="17"/>
          <w:lang w:val="lv-LV"/>
        </w:rPr>
        <w:t>12. panta 2. punktā minētā pārsūtīšanas veidlapa</w:t>
      </w:r>
    </w:p>
    <w:p w14:paraId="01DDAA50" w14:textId="77777777" w:rsidR="00137BF3" w:rsidRPr="009E6315" w:rsidRDefault="00A24013">
      <w:pPr>
        <w:pStyle w:val="BodyText"/>
        <w:spacing w:before="113"/>
        <w:ind w:left="1560"/>
        <w:rPr>
          <w:lang w:val="lv-LV"/>
        </w:rPr>
      </w:pPr>
      <w:r w:rsidRPr="009E6315">
        <w:rPr>
          <w:color w:val="1A171C"/>
          <w:lang w:val="lv-LV"/>
        </w:rPr>
        <w:t>PAZIŅOJUMS PAR KONFIDENCIALITĀTI UN PERSONAS DATU AIZSARDZĪBU</w:t>
      </w:r>
    </w:p>
    <w:p w14:paraId="2FDB6461" w14:textId="77777777" w:rsidR="00137BF3" w:rsidRPr="009E6315" w:rsidRDefault="00137BF3">
      <w:pPr>
        <w:pStyle w:val="BodyText"/>
        <w:spacing w:before="9"/>
        <w:ind w:left="0"/>
        <w:rPr>
          <w:sz w:val="21"/>
          <w:lang w:val="lv-LV"/>
        </w:rPr>
      </w:pPr>
    </w:p>
    <w:p w14:paraId="0EA6A241" w14:textId="77777777" w:rsidR="00137BF3" w:rsidRPr="009E6315" w:rsidRDefault="00A24013">
      <w:pPr>
        <w:pStyle w:val="BodyText"/>
        <w:spacing w:before="0" w:line="230" w:lineRule="auto"/>
        <w:ind w:left="247" w:firstLine="2"/>
        <w:rPr>
          <w:lang w:val="lv-LV"/>
        </w:rPr>
      </w:pPr>
      <w:r w:rsidRPr="009E6315">
        <w:rPr>
          <w:color w:val="1A171C"/>
          <w:w w:val="95"/>
          <w:lang w:val="lv-LV"/>
        </w:rPr>
        <w:t>Personas datus, kurus iegūst vai pārsūta saskaņā ar Konvenciju, izmanto tikai tiem mērķiem, kuriem tie tika vākti vai pārsūtīti.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Jebkura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iestāde,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kas</w:t>
      </w:r>
      <w:r w:rsidRPr="009E6315">
        <w:rPr>
          <w:color w:val="1A171C"/>
          <w:spacing w:val="-7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apstrādā</w:t>
      </w:r>
      <w:r w:rsidRPr="009E6315">
        <w:rPr>
          <w:color w:val="1A171C"/>
          <w:spacing w:val="-8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šādus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datus,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nodrošina</w:t>
      </w:r>
      <w:r w:rsidRPr="009E6315">
        <w:rPr>
          <w:color w:val="1A171C"/>
          <w:spacing w:val="-8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to</w:t>
      </w:r>
      <w:r w:rsidRPr="009E6315">
        <w:rPr>
          <w:color w:val="1A171C"/>
          <w:spacing w:val="-7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konfidencialitāti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saskaņā</w:t>
      </w:r>
      <w:r w:rsidRPr="009E6315">
        <w:rPr>
          <w:color w:val="1A171C"/>
          <w:spacing w:val="-7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ar</w:t>
      </w:r>
      <w:r w:rsidRPr="009E6315">
        <w:rPr>
          <w:color w:val="1A171C"/>
          <w:spacing w:val="-8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savas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valsts</w:t>
      </w:r>
      <w:r w:rsidRPr="009E6315">
        <w:rPr>
          <w:color w:val="1A171C"/>
          <w:spacing w:val="-9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tiesību</w:t>
      </w:r>
      <w:r w:rsidRPr="009E6315">
        <w:rPr>
          <w:color w:val="1A171C"/>
          <w:spacing w:val="-8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aktiem.</w:t>
      </w:r>
    </w:p>
    <w:p w14:paraId="29AB46E5" w14:textId="77777777" w:rsidR="00137BF3" w:rsidRPr="009E6315" w:rsidRDefault="00A24013">
      <w:pPr>
        <w:pStyle w:val="BodyText"/>
        <w:spacing w:before="148" w:line="232" w:lineRule="auto"/>
        <w:ind w:left="247" w:firstLine="2"/>
        <w:rPr>
          <w:lang w:val="lv-LV"/>
        </w:rPr>
      </w:pPr>
      <w:r w:rsidRPr="009E6315">
        <w:rPr>
          <w:color w:val="1A171C"/>
          <w:w w:val="95"/>
          <w:lang w:val="lv-LV"/>
        </w:rPr>
        <w:t>Iestāde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saskaņā</w:t>
      </w:r>
      <w:r w:rsidRPr="009E6315">
        <w:rPr>
          <w:color w:val="1A171C"/>
          <w:spacing w:val="-12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ar</w:t>
      </w:r>
      <w:r w:rsidRPr="009E6315">
        <w:rPr>
          <w:color w:val="1A171C"/>
          <w:spacing w:val="-14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40.</w:t>
      </w:r>
      <w:r w:rsidRPr="009E6315">
        <w:rPr>
          <w:color w:val="1A171C"/>
          <w:spacing w:val="-12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pantu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neatklāj</w:t>
      </w:r>
      <w:r w:rsidRPr="009E6315">
        <w:rPr>
          <w:color w:val="1A171C"/>
          <w:spacing w:val="-14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vai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neapstiprina</w:t>
      </w:r>
      <w:r w:rsidRPr="009E6315">
        <w:rPr>
          <w:color w:val="1A171C"/>
          <w:spacing w:val="-14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informāciju,</w:t>
      </w:r>
      <w:r w:rsidRPr="009E6315">
        <w:rPr>
          <w:color w:val="1A171C"/>
          <w:spacing w:val="-14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kas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iegūta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vai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pārsūtīta,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piemērojot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šo</w:t>
      </w:r>
      <w:r w:rsidRPr="009E6315">
        <w:rPr>
          <w:color w:val="1A171C"/>
          <w:spacing w:val="-12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Konvenciju,</w:t>
      </w:r>
      <w:r w:rsidRPr="009E6315">
        <w:rPr>
          <w:color w:val="1A171C"/>
          <w:spacing w:val="-14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ja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 xml:space="preserve">tā </w:t>
      </w:r>
      <w:r w:rsidRPr="009E6315">
        <w:rPr>
          <w:color w:val="1A171C"/>
          <w:lang w:val="lv-LV"/>
        </w:rPr>
        <w:t>konstatē,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ka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tādas</w:t>
      </w:r>
      <w:r w:rsidRPr="009E6315">
        <w:rPr>
          <w:color w:val="1A171C"/>
          <w:spacing w:val="16"/>
          <w:lang w:val="lv-LV"/>
        </w:rPr>
        <w:t xml:space="preserve"> </w:t>
      </w:r>
      <w:r w:rsidRPr="009E6315">
        <w:rPr>
          <w:color w:val="1A171C"/>
          <w:lang w:val="lv-LV"/>
        </w:rPr>
        <w:t>darbības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var</w:t>
      </w:r>
      <w:r w:rsidRPr="009E6315">
        <w:rPr>
          <w:color w:val="1A171C"/>
          <w:spacing w:val="16"/>
          <w:lang w:val="lv-LV"/>
        </w:rPr>
        <w:t xml:space="preserve"> </w:t>
      </w:r>
      <w:r w:rsidRPr="009E6315">
        <w:rPr>
          <w:color w:val="1A171C"/>
          <w:lang w:val="lv-LV"/>
        </w:rPr>
        <w:t>apdraudēt</w:t>
      </w:r>
      <w:r w:rsidRPr="009E6315">
        <w:rPr>
          <w:color w:val="1A171C"/>
          <w:spacing w:val="17"/>
          <w:lang w:val="lv-LV"/>
        </w:rPr>
        <w:t xml:space="preserve"> </w:t>
      </w:r>
      <w:r w:rsidRPr="009E6315">
        <w:rPr>
          <w:color w:val="1A171C"/>
          <w:lang w:val="lv-LV"/>
        </w:rPr>
        <w:t>personas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veselību,</w:t>
      </w:r>
      <w:r w:rsidRPr="009E6315">
        <w:rPr>
          <w:color w:val="1A171C"/>
          <w:spacing w:val="16"/>
          <w:lang w:val="lv-LV"/>
        </w:rPr>
        <w:t xml:space="preserve"> </w:t>
      </w:r>
      <w:r w:rsidRPr="009E6315">
        <w:rPr>
          <w:color w:val="1A171C"/>
          <w:lang w:val="lv-LV"/>
        </w:rPr>
        <w:t>drošību</w:t>
      </w:r>
      <w:r w:rsidRPr="009E6315">
        <w:rPr>
          <w:color w:val="1A171C"/>
          <w:spacing w:val="16"/>
          <w:lang w:val="lv-LV"/>
        </w:rPr>
        <w:t xml:space="preserve"> </w:t>
      </w:r>
      <w:r w:rsidRPr="009E6315">
        <w:rPr>
          <w:color w:val="1A171C"/>
          <w:lang w:val="lv-LV"/>
        </w:rPr>
        <w:t>vai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brīvību.</w:t>
      </w:r>
    </w:p>
    <w:p w14:paraId="2ACB8A45" w14:textId="77777777" w:rsidR="00137BF3" w:rsidRPr="009E6315" w:rsidRDefault="00A24013">
      <w:pPr>
        <w:pStyle w:val="ListParagraph"/>
        <w:numPr>
          <w:ilvl w:val="0"/>
          <w:numId w:val="5"/>
        </w:numPr>
        <w:tabs>
          <w:tab w:val="left" w:pos="505"/>
        </w:tabs>
        <w:spacing w:before="67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>Centrālā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iestāde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saskaņā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ar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40.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pantu</w:t>
      </w:r>
      <w:r w:rsidRPr="009E6315">
        <w:rPr>
          <w:color w:val="1A171C"/>
          <w:spacing w:val="18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ir</w:t>
      </w:r>
      <w:r w:rsidRPr="009E6315">
        <w:rPr>
          <w:color w:val="1A171C"/>
          <w:spacing w:val="16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nolēmusi</w:t>
      </w:r>
      <w:r w:rsidRPr="009E6315">
        <w:rPr>
          <w:color w:val="1A171C"/>
          <w:spacing w:val="17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par</w:t>
      </w:r>
      <w:r w:rsidRPr="009E6315">
        <w:rPr>
          <w:color w:val="1A171C"/>
          <w:spacing w:val="16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informācijas</w:t>
      </w:r>
      <w:r w:rsidRPr="009E6315">
        <w:rPr>
          <w:color w:val="1A171C"/>
          <w:spacing w:val="15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neatklāšanu.</w:t>
      </w:r>
    </w:p>
    <w:p w14:paraId="5D84530E" w14:textId="77777777" w:rsidR="00137BF3" w:rsidRPr="009E6315" w:rsidRDefault="00A24013">
      <w:pPr>
        <w:pStyle w:val="ListParagraph"/>
        <w:numPr>
          <w:ilvl w:val="0"/>
          <w:numId w:val="4"/>
        </w:numPr>
        <w:tabs>
          <w:tab w:val="left" w:pos="459"/>
        </w:tabs>
        <w:spacing w:before="74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Iesniedzēja centrālā</w:t>
      </w:r>
      <w:r w:rsidRPr="009E6315">
        <w:rPr>
          <w:color w:val="1A171C"/>
          <w:spacing w:val="22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iestāde</w:t>
      </w:r>
    </w:p>
    <w:p w14:paraId="38731FB2" w14:textId="77777777" w:rsidR="00137BF3" w:rsidRPr="009E6315" w:rsidRDefault="00A24013">
      <w:pPr>
        <w:pStyle w:val="BodyText"/>
        <w:spacing w:before="121"/>
        <w:rPr>
          <w:lang w:val="lv-LV"/>
        </w:rPr>
      </w:pPr>
      <w:r w:rsidRPr="009E6315">
        <w:rPr>
          <w:color w:val="1A171C"/>
          <w:lang w:val="lv-LV"/>
        </w:rPr>
        <w:t xml:space="preserve">a.       Adrese  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393C0D0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 xml:space="preserve">b.    Tālruņa    numurs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</w:t>
      </w:r>
    </w:p>
    <w:p w14:paraId="4658BA89" w14:textId="77777777" w:rsidR="00137BF3" w:rsidRPr="009E6315" w:rsidRDefault="00A24013">
      <w:pPr>
        <w:pStyle w:val="BodyText"/>
        <w:spacing w:before="142"/>
        <w:rPr>
          <w:lang w:val="lv-LV"/>
        </w:rPr>
      </w:pPr>
      <w:r w:rsidRPr="009E6315">
        <w:rPr>
          <w:color w:val="1A171C"/>
          <w:lang w:val="lv-LV"/>
        </w:rPr>
        <w:t xml:space="preserve">c.     Fakss    </w:t>
      </w:r>
      <w:r w:rsidRPr="009E6315">
        <w:rPr>
          <w:color w:val="1A171C"/>
          <w:spacing w:val="11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...........................................................................................................................................................................................................</w:t>
      </w:r>
    </w:p>
    <w:p w14:paraId="54F904D7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 xml:space="preserve">d.   E-pasta   adrese   </w:t>
      </w:r>
      <w:r w:rsidRPr="009E6315">
        <w:rPr>
          <w:color w:val="1A171C"/>
          <w:spacing w:val="22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</w:t>
      </w:r>
    </w:p>
    <w:p w14:paraId="703B9B99" w14:textId="77777777" w:rsidR="00137BF3" w:rsidRPr="009E6315" w:rsidRDefault="00A24013">
      <w:pPr>
        <w:pStyle w:val="BodyText"/>
        <w:spacing w:before="140"/>
        <w:rPr>
          <w:lang w:val="lv-LV"/>
        </w:rPr>
      </w:pPr>
      <w:r w:rsidRPr="009E6315">
        <w:rPr>
          <w:color w:val="1A171C"/>
          <w:lang w:val="lv-LV"/>
        </w:rPr>
        <w:t>e. Atsauces numurs .....................................................................................................................................................................................</w:t>
      </w:r>
    </w:p>
    <w:p w14:paraId="39CD2136" w14:textId="77777777" w:rsidR="00137BF3" w:rsidRPr="009E6315" w:rsidRDefault="00A24013">
      <w:pPr>
        <w:pStyle w:val="ListParagraph"/>
        <w:numPr>
          <w:ilvl w:val="0"/>
          <w:numId w:val="4"/>
        </w:numPr>
        <w:tabs>
          <w:tab w:val="left" w:pos="459"/>
        </w:tabs>
        <w:spacing w:before="141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>Iesniedzējas valsts</w:t>
      </w:r>
      <w:r w:rsidRPr="009E6315">
        <w:rPr>
          <w:color w:val="1A171C"/>
          <w:spacing w:val="11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kontaktpersona</w:t>
      </w:r>
    </w:p>
    <w:p w14:paraId="0D7FEC5D" w14:textId="77777777" w:rsidR="00137BF3" w:rsidRPr="009E6315" w:rsidRDefault="00A24013">
      <w:pPr>
        <w:pStyle w:val="BodyText"/>
        <w:spacing w:before="121"/>
        <w:rPr>
          <w:lang w:val="lv-LV"/>
        </w:rPr>
      </w:pPr>
      <w:r w:rsidRPr="009E6315">
        <w:rPr>
          <w:color w:val="1A171C"/>
          <w:lang w:val="lv-LV"/>
        </w:rPr>
        <w:t>a.   Adrese   (ja   atšķiras)</w:t>
      </w:r>
      <w:r w:rsidRPr="009E6315">
        <w:rPr>
          <w:color w:val="1A171C"/>
          <w:spacing w:val="24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</w:t>
      </w:r>
    </w:p>
    <w:p w14:paraId="7F9B53CB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>b.  Tālruņa  numurs  (ja  atšķiras)</w:t>
      </w:r>
      <w:r w:rsidRPr="009E6315">
        <w:rPr>
          <w:color w:val="1A171C"/>
          <w:spacing w:val="2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</w:t>
      </w:r>
    </w:p>
    <w:p w14:paraId="04EA92CD" w14:textId="77777777" w:rsidR="00137BF3" w:rsidRPr="009E6315" w:rsidRDefault="00A24013">
      <w:pPr>
        <w:pStyle w:val="BodyText"/>
        <w:spacing w:before="142"/>
        <w:rPr>
          <w:lang w:val="lv-LV"/>
        </w:rPr>
      </w:pPr>
      <w:r w:rsidRPr="009E6315">
        <w:rPr>
          <w:color w:val="1A171C"/>
          <w:lang w:val="lv-LV"/>
        </w:rPr>
        <w:t>c.   Fakss   (ja   atšķiras)</w:t>
      </w:r>
      <w:r w:rsidRPr="009E6315">
        <w:rPr>
          <w:color w:val="1A171C"/>
          <w:spacing w:val="34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</w:t>
      </w:r>
    </w:p>
    <w:p w14:paraId="360E8649" w14:textId="77777777" w:rsidR="00137BF3" w:rsidRPr="009E6315" w:rsidRDefault="00A24013">
      <w:pPr>
        <w:pStyle w:val="BodyText"/>
        <w:spacing w:before="140"/>
        <w:rPr>
          <w:lang w:val="lv-LV"/>
        </w:rPr>
      </w:pPr>
      <w:r w:rsidRPr="009E6315">
        <w:rPr>
          <w:color w:val="1A171C"/>
          <w:lang w:val="lv-LV"/>
        </w:rPr>
        <w:t>d.  E-pasta adrese (ja atšķiras)</w:t>
      </w:r>
      <w:r w:rsidRPr="009E6315">
        <w:rPr>
          <w:color w:val="1A171C"/>
          <w:spacing w:val="24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</w:t>
      </w:r>
    </w:p>
    <w:p w14:paraId="664260C1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 xml:space="preserve">e.     Valoda(-as)   </w:t>
      </w:r>
      <w:r w:rsidRPr="009E6315">
        <w:rPr>
          <w:color w:val="1A171C"/>
          <w:spacing w:val="30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..............................................................................................................................................................................................</w:t>
      </w:r>
    </w:p>
    <w:p w14:paraId="1B86BBD5" w14:textId="77777777" w:rsidR="00137BF3" w:rsidRPr="009E6315" w:rsidRDefault="00A24013">
      <w:pPr>
        <w:pStyle w:val="BodyText"/>
        <w:ind w:left="249"/>
        <w:rPr>
          <w:lang w:val="lv-LV"/>
        </w:rPr>
      </w:pPr>
      <w:r w:rsidRPr="009E6315">
        <w:rPr>
          <w:color w:val="1A171C"/>
          <w:lang w:val="lv-LV"/>
        </w:rPr>
        <w:t xml:space="preserve">3.   Saņēmēja  centrālā  iestāde </w:t>
      </w:r>
      <w:r w:rsidRPr="009E6315">
        <w:rPr>
          <w:color w:val="1A171C"/>
          <w:spacing w:val="22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</w:t>
      </w:r>
    </w:p>
    <w:p w14:paraId="1AE0AD8D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spacing w:val="-1"/>
          <w:lang w:val="lv-LV"/>
        </w:rPr>
        <w:t xml:space="preserve">Adrese            </w:t>
      </w:r>
      <w:r w:rsidRPr="009E6315">
        <w:rPr>
          <w:color w:val="1A171C"/>
          <w:spacing w:val="21"/>
          <w:lang w:val="lv-LV"/>
        </w:rPr>
        <w:t xml:space="preserve"> </w:t>
      </w:r>
      <w:r w:rsidRPr="009E6315">
        <w:rPr>
          <w:color w:val="1A171C"/>
          <w:spacing w:val="-1"/>
          <w:lang w:val="lv-LV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386EC587" w14:textId="77777777" w:rsidR="00137BF3" w:rsidRPr="009E6315" w:rsidRDefault="00A24013">
      <w:pPr>
        <w:pStyle w:val="ListParagraph"/>
        <w:numPr>
          <w:ilvl w:val="0"/>
          <w:numId w:val="3"/>
        </w:numPr>
        <w:tabs>
          <w:tab w:val="left" w:pos="459"/>
        </w:tabs>
        <w:spacing w:before="142"/>
        <w:jc w:val="left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>Pieteikuma iesniedzēja</w:t>
      </w:r>
      <w:r w:rsidRPr="009E6315">
        <w:rPr>
          <w:color w:val="1A171C"/>
          <w:spacing w:val="14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dati</w:t>
      </w:r>
    </w:p>
    <w:p w14:paraId="0C9C9494" w14:textId="77777777" w:rsidR="00137BF3" w:rsidRPr="009E6315" w:rsidRDefault="00A24013">
      <w:pPr>
        <w:pStyle w:val="BodyText"/>
        <w:spacing w:before="120"/>
        <w:rPr>
          <w:lang w:val="lv-LV"/>
        </w:rPr>
      </w:pPr>
      <w:r w:rsidRPr="009E6315">
        <w:rPr>
          <w:color w:val="1A171C"/>
          <w:lang w:val="lv-LV"/>
        </w:rPr>
        <w:t xml:space="preserve">a.    Uzvārds   (uzvārdi): </w:t>
      </w:r>
      <w:r w:rsidRPr="009E6315">
        <w:rPr>
          <w:color w:val="1A171C"/>
          <w:spacing w:val="16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</w:t>
      </w:r>
    </w:p>
    <w:p w14:paraId="6DFC9EA5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 xml:space="preserve">b.   Vārds   (vārdi):   </w:t>
      </w:r>
      <w:r w:rsidRPr="009E6315">
        <w:rPr>
          <w:color w:val="1A171C"/>
          <w:spacing w:val="9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..........................................................................................................................................................................................</w:t>
      </w:r>
    </w:p>
    <w:p w14:paraId="0F5F1894" w14:textId="77777777" w:rsidR="00137BF3" w:rsidRPr="009E6315" w:rsidRDefault="00A24013">
      <w:pPr>
        <w:pStyle w:val="BodyText"/>
        <w:tabs>
          <w:tab w:val="left" w:leader="dot" w:pos="7510"/>
        </w:tabs>
        <w:rPr>
          <w:lang w:val="lv-LV"/>
        </w:rPr>
      </w:pPr>
      <w:r w:rsidRPr="009E6315">
        <w:rPr>
          <w:color w:val="1A171C"/>
          <w:lang w:val="lv-LV"/>
        </w:rPr>
        <w:t>c.</w:t>
      </w:r>
      <w:r w:rsidRPr="009E6315">
        <w:rPr>
          <w:color w:val="1A171C"/>
          <w:spacing w:val="-4"/>
          <w:lang w:val="lv-LV"/>
        </w:rPr>
        <w:t xml:space="preserve"> </w:t>
      </w:r>
      <w:r w:rsidRPr="009E6315">
        <w:rPr>
          <w:color w:val="1A171C"/>
          <w:lang w:val="lv-LV"/>
        </w:rPr>
        <w:t>Dzimšanas</w:t>
      </w:r>
      <w:r w:rsidRPr="009E6315">
        <w:rPr>
          <w:color w:val="1A171C"/>
          <w:spacing w:val="-11"/>
          <w:lang w:val="lv-LV"/>
        </w:rPr>
        <w:t xml:space="preserve"> </w:t>
      </w:r>
      <w:r w:rsidRPr="009E6315">
        <w:rPr>
          <w:color w:val="1A171C"/>
          <w:lang w:val="lv-LV"/>
        </w:rPr>
        <w:t>datums:</w:t>
      </w:r>
      <w:r w:rsidRPr="009E6315">
        <w:rPr>
          <w:color w:val="1A171C"/>
          <w:lang w:val="lv-LV"/>
        </w:rPr>
        <w:tab/>
      </w:r>
      <w:r w:rsidRPr="009E6315">
        <w:rPr>
          <w:color w:val="1A171C"/>
          <w:w w:val="95"/>
          <w:lang w:val="lv-LV"/>
        </w:rPr>
        <w:t>(dd/mm/gggg)</w:t>
      </w:r>
    </w:p>
    <w:p w14:paraId="4E3EAA53" w14:textId="77777777" w:rsidR="00137BF3" w:rsidRPr="009E6315" w:rsidRDefault="00A24013">
      <w:pPr>
        <w:pStyle w:val="BodyText"/>
        <w:rPr>
          <w:lang w:val="lv-LV"/>
        </w:rPr>
      </w:pPr>
      <w:r w:rsidRPr="009E6315">
        <w:rPr>
          <w:color w:val="1A171C"/>
          <w:lang w:val="lv-LV"/>
        </w:rPr>
        <w:t>vai</w:t>
      </w:r>
    </w:p>
    <w:p w14:paraId="551913B5" w14:textId="77777777" w:rsidR="00137BF3" w:rsidRPr="009E6315" w:rsidRDefault="00A24013">
      <w:pPr>
        <w:pStyle w:val="BodyText"/>
        <w:spacing w:before="142"/>
        <w:rPr>
          <w:lang w:val="lv-LV"/>
        </w:rPr>
      </w:pPr>
      <w:r w:rsidRPr="009E6315">
        <w:rPr>
          <w:color w:val="1A171C"/>
          <w:lang w:val="lv-LV"/>
        </w:rPr>
        <w:t>a. Valsts iestādes nosaukums: ..................................................................................................................................................................</w:t>
      </w:r>
    </w:p>
    <w:p w14:paraId="3E15F3A0" w14:textId="77777777" w:rsidR="00137BF3" w:rsidRPr="009E6315" w:rsidRDefault="00A24013">
      <w:pPr>
        <w:pStyle w:val="ListParagraph"/>
        <w:numPr>
          <w:ilvl w:val="0"/>
          <w:numId w:val="3"/>
        </w:numPr>
        <w:tabs>
          <w:tab w:val="left" w:pos="459"/>
        </w:tabs>
        <w:spacing w:before="141"/>
        <w:jc w:val="left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>To</w:t>
      </w:r>
      <w:r w:rsidRPr="009E6315">
        <w:rPr>
          <w:color w:val="1A171C"/>
          <w:spacing w:val="14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personu</w:t>
      </w:r>
      <w:r w:rsidRPr="009E6315">
        <w:rPr>
          <w:color w:val="1A171C"/>
          <w:spacing w:val="12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dati,</w:t>
      </w:r>
      <w:r w:rsidRPr="009E6315">
        <w:rPr>
          <w:color w:val="1A171C"/>
          <w:spacing w:val="12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kuru</w:t>
      </w:r>
      <w:r w:rsidRPr="009E6315">
        <w:rPr>
          <w:color w:val="1A171C"/>
          <w:spacing w:val="1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labā</w:t>
      </w:r>
      <w:r w:rsidRPr="009E6315">
        <w:rPr>
          <w:color w:val="1A171C"/>
          <w:spacing w:val="1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tiek</w:t>
      </w:r>
      <w:r w:rsidRPr="009E6315">
        <w:rPr>
          <w:color w:val="1A171C"/>
          <w:spacing w:val="14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pieprasīti</w:t>
      </w:r>
      <w:r w:rsidRPr="009E6315">
        <w:rPr>
          <w:color w:val="1A171C"/>
          <w:spacing w:val="1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uzturēšanas</w:t>
      </w:r>
      <w:r w:rsidRPr="009E6315">
        <w:rPr>
          <w:color w:val="1A171C"/>
          <w:spacing w:val="1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līdzekļi</w:t>
      </w:r>
      <w:r w:rsidRPr="009E6315">
        <w:rPr>
          <w:color w:val="1A171C"/>
          <w:spacing w:val="14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vai</w:t>
      </w:r>
      <w:r w:rsidRPr="009E6315">
        <w:rPr>
          <w:color w:val="1A171C"/>
          <w:spacing w:val="12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kurām</w:t>
      </w:r>
      <w:r w:rsidRPr="009E6315">
        <w:rPr>
          <w:color w:val="1A171C"/>
          <w:spacing w:val="15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tie</w:t>
      </w:r>
      <w:r w:rsidRPr="009E6315">
        <w:rPr>
          <w:color w:val="1A171C"/>
          <w:spacing w:val="1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izmaksājami</w:t>
      </w:r>
    </w:p>
    <w:p w14:paraId="6B30180A" w14:textId="60049ADA" w:rsidR="00137BF3" w:rsidRPr="009E6315" w:rsidRDefault="00C260A1">
      <w:pPr>
        <w:pStyle w:val="ListParagraph"/>
        <w:numPr>
          <w:ilvl w:val="1"/>
          <w:numId w:val="3"/>
        </w:numPr>
        <w:tabs>
          <w:tab w:val="left" w:pos="630"/>
        </w:tabs>
        <w:spacing w:before="46"/>
        <w:rPr>
          <w:sz w:val="17"/>
          <w:lang w:val="lv-LV"/>
        </w:rPr>
      </w:pPr>
      <w:r w:rsidRPr="00C260A1">
        <w:rPr>
          <w:color w:val="1A171C"/>
          <w:lang w:val="lv-LV"/>
        </w:rPr>
        <w:sym w:font="Wingdings" w:char="F0A8"/>
      </w:r>
      <w:r>
        <w:rPr>
          <w:color w:val="1A171C"/>
          <w:sz w:val="17"/>
          <w:lang w:val="lv-LV"/>
        </w:rPr>
        <w:t xml:space="preserve">  </w:t>
      </w:r>
      <w:r w:rsidR="00A24013" w:rsidRPr="009E6315">
        <w:rPr>
          <w:color w:val="1A171C"/>
          <w:sz w:val="17"/>
          <w:lang w:val="lv-LV"/>
        </w:rPr>
        <w:t>Persona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ir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tā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pati,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kas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4.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punktā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minētais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pieteikuma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iesniedzējs</w:t>
      </w:r>
    </w:p>
    <w:p w14:paraId="2F172C73" w14:textId="77777777" w:rsidR="00137BF3" w:rsidRPr="009E6315" w:rsidRDefault="00A24013">
      <w:pPr>
        <w:pStyle w:val="BodyText"/>
        <w:spacing w:before="75"/>
        <w:rPr>
          <w:lang w:val="lv-LV"/>
        </w:rPr>
      </w:pPr>
      <w:r w:rsidRPr="009E6315">
        <w:rPr>
          <w:color w:val="1A171C"/>
          <w:lang w:val="lv-LV"/>
        </w:rPr>
        <w:t xml:space="preserve">b.    i.  Uzvārds  (uzvārdi): </w:t>
      </w:r>
      <w:r w:rsidRPr="009E6315">
        <w:rPr>
          <w:color w:val="1A171C"/>
          <w:spacing w:val="24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</w:t>
      </w:r>
    </w:p>
    <w:p w14:paraId="2710F226" w14:textId="77777777" w:rsidR="00137BF3" w:rsidRPr="009E6315" w:rsidRDefault="00A24013">
      <w:pPr>
        <w:pStyle w:val="BodyText"/>
        <w:spacing w:before="140"/>
        <w:ind w:left="895"/>
        <w:rPr>
          <w:lang w:val="lv-LV"/>
        </w:rPr>
      </w:pPr>
      <w:r w:rsidRPr="009E6315">
        <w:rPr>
          <w:color w:val="1A171C"/>
          <w:lang w:val="lv-LV"/>
        </w:rPr>
        <w:t xml:space="preserve">Vārds    (vārdi):  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</w:t>
      </w:r>
    </w:p>
    <w:p w14:paraId="50266263" w14:textId="77777777" w:rsidR="00137BF3" w:rsidRPr="009E6315" w:rsidRDefault="00A24013">
      <w:pPr>
        <w:pStyle w:val="BodyText"/>
        <w:tabs>
          <w:tab w:val="left" w:leader="dot" w:pos="7510"/>
        </w:tabs>
        <w:ind w:left="895"/>
        <w:rPr>
          <w:lang w:val="lv-LV"/>
        </w:rPr>
      </w:pPr>
      <w:r w:rsidRPr="009E6315">
        <w:rPr>
          <w:color w:val="1A171C"/>
          <w:w w:val="95"/>
          <w:lang w:val="lv-LV"/>
        </w:rPr>
        <w:t>Dzimšanas datums:</w:t>
      </w:r>
      <w:r w:rsidRPr="009E6315">
        <w:rPr>
          <w:color w:val="1A171C"/>
          <w:w w:val="95"/>
          <w:lang w:val="lv-LV"/>
        </w:rPr>
        <w:tab/>
        <w:t>(dd/mm/gggg)</w:t>
      </w:r>
    </w:p>
    <w:p w14:paraId="6B994DD9" w14:textId="77777777" w:rsidR="00137BF3" w:rsidRPr="009E6315" w:rsidRDefault="00A24013">
      <w:pPr>
        <w:pStyle w:val="BodyText"/>
        <w:spacing w:before="142"/>
        <w:ind w:left="691"/>
        <w:rPr>
          <w:lang w:val="lv-LV"/>
        </w:rPr>
      </w:pPr>
      <w:r w:rsidRPr="009E6315">
        <w:rPr>
          <w:color w:val="1A171C"/>
          <w:lang w:val="lv-LV"/>
        </w:rPr>
        <w:t>ii.   Uzvārds  (uzvārdi):</w:t>
      </w:r>
      <w:r w:rsidRPr="009E6315">
        <w:rPr>
          <w:color w:val="1A171C"/>
          <w:spacing w:val="23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</w:t>
      </w:r>
    </w:p>
    <w:p w14:paraId="734C6E85" w14:textId="77777777" w:rsidR="00137BF3" w:rsidRPr="009E6315" w:rsidRDefault="00A24013">
      <w:pPr>
        <w:pStyle w:val="BodyText"/>
        <w:ind w:left="895"/>
        <w:rPr>
          <w:lang w:val="lv-LV"/>
        </w:rPr>
      </w:pPr>
      <w:r w:rsidRPr="009E6315">
        <w:rPr>
          <w:color w:val="1A171C"/>
          <w:lang w:val="lv-LV"/>
        </w:rPr>
        <w:t xml:space="preserve">Vārds    (vārdi):  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</w:t>
      </w:r>
    </w:p>
    <w:p w14:paraId="5638EBB6" w14:textId="77777777" w:rsidR="00137BF3" w:rsidRPr="009E6315" w:rsidRDefault="00A24013">
      <w:pPr>
        <w:pStyle w:val="BodyText"/>
        <w:tabs>
          <w:tab w:val="left" w:leader="dot" w:pos="7509"/>
        </w:tabs>
        <w:ind w:left="895"/>
        <w:rPr>
          <w:lang w:val="lv-LV"/>
        </w:rPr>
      </w:pPr>
      <w:r w:rsidRPr="009E6315">
        <w:rPr>
          <w:color w:val="1A171C"/>
          <w:w w:val="95"/>
          <w:lang w:val="lv-LV"/>
        </w:rPr>
        <w:t>Dzimšanas datums:</w:t>
      </w:r>
      <w:r w:rsidRPr="009E6315">
        <w:rPr>
          <w:color w:val="1A171C"/>
          <w:w w:val="95"/>
          <w:lang w:val="lv-LV"/>
        </w:rPr>
        <w:tab/>
        <w:t>(dd/mm/gggg)</w:t>
      </w:r>
    </w:p>
    <w:p w14:paraId="60B787A5" w14:textId="77777777" w:rsidR="00137BF3" w:rsidRPr="009E6315" w:rsidRDefault="00A24013">
      <w:pPr>
        <w:pStyle w:val="BodyText"/>
        <w:ind w:left="646" w:right="106"/>
        <w:jc w:val="center"/>
        <w:rPr>
          <w:lang w:val="lv-LV"/>
        </w:rPr>
      </w:pPr>
      <w:r w:rsidRPr="009E6315">
        <w:rPr>
          <w:color w:val="1A171C"/>
          <w:lang w:val="lv-LV"/>
        </w:rPr>
        <w:t xml:space="preserve">iii.  Uzvārds  (uzvārdi):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</w:t>
      </w:r>
    </w:p>
    <w:p w14:paraId="7BDBBFAC" w14:textId="77777777" w:rsidR="00137BF3" w:rsidRPr="009E6315" w:rsidRDefault="00A24013">
      <w:pPr>
        <w:pStyle w:val="BodyText"/>
        <w:ind w:left="895"/>
        <w:rPr>
          <w:lang w:val="lv-LV"/>
        </w:rPr>
      </w:pPr>
      <w:r w:rsidRPr="009E6315">
        <w:rPr>
          <w:color w:val="1A171C"/>
          <w:lang w:val="lv-LV"/>
        </w:rPr>
        <w:t xml:space="preserve">Vārds    (vārdi):   </w:t>
      </w:r>
      <w:r w:rsidRPr="009E6315">
        <w:rPr>
          <w:color w:val="1A171C"/>
          <w:spacing w:val="1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</w:t>
      </w:r>
    </w:p>
    <w:p w14:paraId="3855178E" w14:textId="77777777" w:rsidR="00137BF3" w:rsidRPr="009E6315" w:rsidRDefault="00A24013">
      <w:pPr>
        <w:pStyle w:val="BodyText"/>
        <w:tabs>
          <w:tab w:val="left" w:leader="dot" w:pos="7509"/>
        </w:tabs>
        <w:spacing w:before="142"/>
        <w:ind w:left="895"/>
        <w:rPr>
          <w:lang w:val="lv-LV"/>
        </w:rPr>
      </w:pPr>
      <w:r w:rsidRPr="009E6315">
        <w:rPr>
          <w:color w:val="1A171C"/>
          <w:w w:val="95"/>
          <w:lang w:val="lv-LV"/>
        </w:rPr>
        <w:t>Dzimšanas datums:</w:t>
      </w:r>
      <w:r w:rsidRPr="009E6315">
        <w:rPr>
          <w:color w:val="1A171C"/>
          <w:w w:val="95"/>
          <w:lang w:val="lv-LV"/>
        </w:rPr>
        <w:tab/>
        <w:t>(dd/mm/gggg)</w:t>
      </w:r>
    </w:p>
    <w:p w14:paraId="337575FB" w14:textId="77777777" w:rsidR="00137BF3" w:rsidRPr="009E6315" w:rsidRDefault="00A24013">
      <w:pPr>
        <w:pStyle w:val="ListParagraph"/>
        <w:numPr>
          <w:ilvl w:val="0"/>
          <w:numId w:val="3"/>
        </w:numPr>
        <w:tabs>
          <w:tab w:val="left" w:pos="459"/>
        </w:tabs>
        <w:spacing w:before="140"/>
        <w:jc w:val="left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Parādnieka dati</w:t>
      </w:r>
      <w:r w:rsidRPr="009E6315">
        <w:rPr>
          <w:color w:val="1A171C"/>
          <w:spacing w:val="-1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(</w:t>
      </w:r>
      <w:r w:rsidRPr="009E6315">
        <w:rPr>
          <w:color w:val="1A171C"/>
          <w:w w:val="95"/>
          <w:position w:val="5"/>
          <w:sz w:val="11"/>
          <w:lang w:val="lv-LV"/>
        </w:rPr>
        <w:t>1</w:t>
      </w:r>
      <w:r w:rsidRPr="009E6315">
        <w:rPr>
          <w:color w:val="1A171C"/>
          <w:w w:val="95"/>
          <w:sz w:val="17"/>
          <w:lang w:val="lv-LV"/>
        </w:rPr>
        <w:t>)</w:t>
      </w:r>
    </w:p>
    <w:p w14:paraId="3C3BFE64" w14:textId="659CCE99" w:rsidR="00137BF3" w:rsidRPr="009E6315" w:rsidRDefault="009E6315">
      <w:pPr>
        <w:pStyle w:val="ListParagraph"/>
        <w:numPr>
          <w:ilvl w:val="1"/>
          <w:numId w:val="3"/>
        </w:numPr>
        <w:tabs>
          <w:tab w:val="left" w:pos="630"/>
        </w:tabs>
        <w:spacing w:before="47"/>
        <w:rPr>
          <w:sz w:val="17"/>
          <w:lang w:val="lv-LV"/>
        </w:rPr>
      </w:pPr>
      <w:r w:rsidRPr="00C260A1">
        <w:rPr>
          <w:color w:val="1A171C"/>
          <w:lang w:val="lv-LV"/>
        </w:rPr>
        <w:sym w:font="Wingdings" w:char="F0A8"/>
      </w:r>
      <w:r>
        <w:rPr>
          <w:color w:val="1A171C"/>
          <w:sz w:val="17"/>
          <w:lang w:val="lv-LV"/>
        </w:rPr>
        <w:t xml:space="preserve">  </w:t>
      </w:r>
      <w:r w:rsidR="00A24013" w:rsidRPr="009E6315">
        <w:rPr>
          <w:color w:val="1A171C"/>
          <w:sz w:val="17"/>
          <w:lang w:val="lv-LV"/>
        </w:rPr>
        <w:t>Persona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ir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tā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pati,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kas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4.</w:t>
      </w:r>
      <w:r w:rsidR="00A24013" w:rsidRPr="009E6315">
        <w:rPr>
          <w:color w:val="1A171C"/>
          <w:spacing w:val="21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punktā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minētais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pieteikuma</w:t>
      </w:r>
      <w:r w:rsidR="00A24013" w:rsidRPr="009E6315">
        <w:rPr>
          <w:color w:val="1A171C"/>
          <w:spacing w:val="20"/>
          <w:sz w:val="17"/>
          <w:lang w:val="lv-LV"/>
        </w:rPr>
        <w:t xml:space="preserve"> </w:t>
      </w:r>
      <w:r w:rsidR="00A24013" w:rsidRPr="009E6315">
        <w:rPr>
          <w:color w:val="1A171C"/>
          <w:sz w:val="17"/>
          <w:lang w:val="lv-LV"/>
        </w:rPr>
        <w:t>iesniedzējs</w:t>
      </w:r>
    </w:p>
    <w:p w14:paraId="649B24DB" w14:textId="538A9B4F" w:rsidR="00137BF3" w:rsidRPr="009E6315" w:rsidRDefault="00A33A21">
      <w:pPr>
        <w:pStyle w:val="BodyText"/>
        <w:spacing w:before="6"/>
        <w:ind w:left="0"/>
        <w:rPr>
          <w:sz w:val="11"/>
          <w:lang w:val="lv-LV"/>
        </w:rPr>
      </w:pPr>
      <w:r w:rsidRPr="009E6315">
        <w:rPr>
          <w:noProof/>
          <w:lang w:val="lv-LV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45AEDB3" wp14:editId="2205CCB2">
                <wp:simplePos x="0" y="0"/>
                <wp:positionH relativeFrom="page">
                  <wp:posOffset>1221105</wp:posOffset>
                </wp:positionH>
                <wp:positionV relativeFrom="paragraph">
                  <wp:posOffset>113665</wp:posOffset>
                </wp:positionV>
                <wp:extent cx="652780" cy="0"/>
                <wp:effectExtent l="11430" t="13970" r="12065" b="508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42D3F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5pt" to="1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dd7svd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14:paraId="2EE1E04B" w14:textId="77777777" w:rsidR="00137BF3" w:rsidRPr="009E6315" w:rsidRDefault="00A24013">
      <w:pPr>
        <w:ind w:left="248"/>
        <w:rPr>
          <w:sz w:val="14"/>
          <w:lang w:val="lv-LV"/>
        </w:rPr>
      </w:pPr>
      <w:r w:rsidRPr="009E6315">
        <w:rPr>
          <w:color w:val="1A171C"/>
          <w:sz w:val="14"/>
          <w:lang w:val="lv-LV"/>
        </w:rPr>
        <w:t>(</w:t>
      </w:r>
      <w:r w:rsidRPr="009E6315">
        <w:rPr>
          <w:color w:val="1A171C"/>
          <w:position w:val="4"/>
          <w:sz w:val="9"/>
          <w:lang w:val="lv-LV"/>
        </w:rPr>
        <w:t>1</w:t>
      </w:r>
      <w:r w:rsidRPr="009E6315">
        <w:rPr>
          <w:color w:val="1A171C"/>
          <w:sz w:val="14"/>
          <w:lang w:val="lv-LV"/>
        </w:rPr>
        <w:t>) According to Art. 3 of the Convention “debtor’ means an individual who owes or who is alleged to owe maintenance”.</w:t>
      </w:r>
    </w:p>
    <w:p w14:paraId="2A6664F4" w14:textId="77777777" w:rsidR="00137BF3" w:rsidRPr="009E6315" w:rsidRDefault="00137BF3">
      <w:pPr>
        <w:rPr>
          <w:sz w:val="14"/>
          <w:lang w:val="lv-LV"/>
        </w:rPr>
        <w:sectPr w:rsidR="00137BF3" w:rsidRPr="009E6315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14:paraId="353BB7F6" w14:textId="77777777" w:rsidR="00137BF3" w:rsidRPr="009E6315" w:rsidRDefault="00A24013">
      <w:pPr>
        <w:pStyle w:val="BodyText"/>
        <w:spacing w:before="170"/>
        <w:ind w:left="347"/>
        <w:rPr>
          <w:lang w:val="lv-LV"/>
        </w:rPr>
      </w:pPr>
      <w:r w:rsidRPr="009E6315">
        <w:rPr>
          <w:color w:val="1A171C"/>
          <w:lang w:val="lv-LV"/>
        </w:rPr>
        <w:lastRenderedPageBreak/>
        <w:t xml:space="preserve">b.   Uzvārds   (uzvārdi):  </w:t>
      </w:r>
      <w:r w:rsidRPr="009E6315">
        <w:rPr>
          <w:color w:val="1A171C"/>
          <w:spacing w:val="5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</w:t>
      </w:r>
    </w:p>
    <w:p w14:paraId="4F0D319B" w14:textId="77777777" w:rsidR="00137BF3" w:rsidRPr="009E6315" w:rsidRDefault="00A24013">
      <w:pPr>
        <w:pStyle w:val="BodyText"/>
        <w:spacing w:before="178"/>
        <w:ind w:left="347"/>
        <w:rPr>
          <w:lang w:val="lv-LV"/>
        </w:rPr>
      </w:pPr>
      <w:r w:rsidRPr="009E6315">
        <w:rPr>
          <w:color w:val="1A171C"/>
          <w:lang w:val="lv-LV"/>
        </w:rPr>
        <w:t xml:space="preserve">c.    Vārds   (vārdi):  </w:t>
      </w:r>
      <w:r w:rsidRPr="009E6315">
        <w:rPr>
          <w:color w:val="1A171C"/>
          <w:spacing w:val="27"/>
          <w:lang w:val="lv-LV"/>
        </w:rPr>
        <w:t xml:space="preserve"> </w:t>
      </w:r>
      <w:r w:rsidRPr="009E6315">
        <w:rPr>
          <w:color w:val="1A171C"/>
          <w:lang w:val="lv-LV"/>
        </w:rPr>
        <w:t>..........................................................................................................................................................................................</w:t>
      </w:r>
    </w:p>
    <w:p w14:paraId="4834EDF6" w14:textId="77777777" w:rsidR="00137BF3" w:rsidRPr="009E6315" w:rsidRDefault="00A24013">
      <w:pPr>
        <w:pStyle w:val="BodyText"/>
        <w:tabs>
          <w:tab w:val="left" w:leader="dot" w:pos="7397"/>
        </w:tabs>
        <w:spacing w:before="177"/>
        <w:ind w:left="347"/>
        <w:rPr>
          <w:lang w:val="lv-LV"/>
        </w:rPr>
      </w:pPr>
      <w:r w:rsidRPr="009E6315">
        <w:rPr>
          <w:color w:val="1A171C"/>
          <w:lang w:val="lv-LV"/>
        </w:rPr>
        <w:t>d.</w:t>
      </w:r>
      <w:r w:rsidRPr="009E6315">
        <w:rPr>
          <w:color w:val="1A171C"/>
          <w:spacing w:val="-14"/>
          <w:lang w:val="lv-LV"/>
        </w:rPr>
        <w:t xml:space="preserve"> </w:t>
      </w:r>
      <w:r w:rsidRPr="009E6315">
        <w:rPr>
          <w:color w:val="1A171C"/>
          <w:lang w:val="lv-LV"/>
        </w:rPr>
        <w:t>Dzimšanas</w:t>
      </w:r>
      <w:r w:rsidRPr="009E6315">
        <w:rPr>
          <w:color w:val="1A171C"/>
          <w:spacing w:val="-15"/>
          <w:lang w:val="lv-LV"/>
        </w:rPr>
        <w:t xml:space="preserve"> </w:t>
      </w:r>
      <w:r w:rsidRPr="009E6315">
        <w:rPr>
          <w:color w:val="1A171C"/>
          <w:lang w:val="lv-LV"/>
        </w:rPr>
        <w:t>datums:</w:t>
      </w:r>
      <w:r w:rsidRPr="009E6315">
        <w:rPr>
          <w:color w:val="1A171C"/>
          <w:lang w:val="lv-LV"/>
        </w:rPr>
        <w:tab/>
        <w:t>(dd/mm/gggg)</w:t>
      </w:r>
    </w:p>
    <w:p w14:paraId="3199CA5D" w14:textId="77777777" w:rsidR="00137BF3" w:rsidRPr="009E6315" w:rsidRDefault="00A24013">
      <w:pPr>
        <w:pStyle w:val="ListParagraph"/>
        <w:numPr>
          <w:ilvl w:val="0"/>
          <w:numId w:val="3"/>
        </w:numPr>
        <w:tabs>
          <w:tab w:val="left" w:pos="345"/>
        </w:tabs>
        <w:spacing w:before="177"/>
        <w:ind w:left="344" w:hanging="208"/>
        <w:jc w:val="left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>Šī pārsūtīšanas veidlapa attiecas uz un papildina pieteikumu saskaņā</w:t>
      </w:r>
      <w:r w:rsidRPr="009E6315">
        <w:rPr>
          <w:color w:val="1A171C"/>
          <w:spacing w:val="19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ar:</w:t>
      </w:r>
    </w:p>
    <w:p w14:paraId="73F51D03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spacing w:before="103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1. punkta a) </w:t>
      </w:r>
      <w:r w:rsidRPr="009E6315">
        <w:rPr>
          <w:color w:val="1A171C"/>
          <w:spacing w:val="2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1D66E405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spacing w:before="36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1. punkta b) </w:t>
      </w:r>
      <w:r w:rsidRPr="009E6315">
        <w:rPr>
          <w:color w:val="1A171C"/>
          <w:spacing w:val="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0F4644E6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1. punkta c) </w:t>
      </w:r>
      <w:r w:rsidRPr="009E6315">
        <w:rPr>
          <w:color w:val="1A171C"/>
          <w:spacing w:val="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15CDDE0F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1. punkta d) </w:t>
      </w:r>
      <w:r w:rsidRPr="009E6315">
        <w:rPr>
          <w:color w:val="1A171C"/>
          <w:spacing w:val="2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15CCA943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1. punkta e)</w:t>
      </w:r>
      <w:r w:rsidRPr="009E6315">
        <w:rPr>
          <w:color w:val="1A171C"/>
          <w:spacing w:val="3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67863193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spacing w:before="36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1. punkta f) </w:t>
      </w:r>
      <w:r w:rsidRPr="009E6315">
        <w:rPr>
          <w:color w:val="1A171C"/>
          <w:spacing w:val="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2228C41F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2. punkta a) </w:t>
      </w:r>
      <w:r w:rsidRPr="009E6315">
        <w:rPr>
          <w:color w:val="1A171C"/>
          <w:spacing w:val="2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10F8AC6F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spacing w:before="36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2. punkta b) </w:t>
      </w:r>
      <w:r w:rsidRPr="009E6315">
        <w:rPr>
          <w:color w:val="1A171C"/>
          <w:spacing w:val="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2EFBE9A1" w14:textId="77777777" w:rsidR="00137BF3" w:rsidRPr="009E6315" w:rsidRDefault="00A24013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10. panta 2. punkta c) </w:t>
      </w:r>
      <w:r w:rsidRPr="009E6315">
        <w:rPr>
          <w:color w:val="1A171C"/>
          <w:spacing w:val="4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apakšpunktu</w:t>
      </w:r>
    </w:p>
    <w:p w14:paraId="113E8E06" w14:textId="77777777" w:rsidR="00137BF3" w:rsidRPr="009E6315" w:rsidRDefault="00A24013">
      <w:pPr>
        <w:pStyle w:val="ListParagraph"/>
        <w:numPr>
          <w:ilvl w:val="0"/>
          <w:numId w:val="3"/>
        </w:numPr>
        <w:tabs>
          <w:tab w:val="left" w:pos="346"/>
        </w:tabs>
        <w:spacing w:before="110"/>
        <w:ind w:left="345"/>
        <w:jc w:val="left"/>
        <w:rPr>
          <w:sz w:val="17"/>
          <w:lang w:val="lv-LV"/>
        </w:rPr>
      </w:pPr>
      <w:r w:rsidRPr="009E6315">
        <w:rPr>
          <w:color w:val="1A171C"/>
          <w:w w:val="90"/>
          <w:sz w:val="17"/>
          <w:lang w:val="lv-LV"/>
        </w:rPr>
        <w:t>Pieteikumam  ir  pievienoti šādi</w:t>
      </w:r>
      <w:r w:rsidRPr="009E6315">
        <w:rPr>
          <w:color w:val="1A171C"/>
          <w:spacing w:val="14"/>
          <w:w w:val="90"/>
          <w:sz w:val="17"/>
          <w:lang w:val="lv-LV"/>
        </w:rPr>
        <w:t xml:space="preserve"> </w:t>
      </w:r>
      <w:r w:rsidRPr="009E6315">
        <w:rPr>
          <w:color w:val="1A171C"/>
          <w:w w:val="90"/>
          <w:sz w:val="17"/>
          <w:lang w:val="lv-LV"/>
        </w:rPr>
        <w:t>dokumenti:</w:t>
      </w:r>
    </w:p>
    <w:p w14:paraId="27DB2910" w14:textId="77777777" w:rsidR="00137BF3" w:rsidRPr="009E6315" w:rsidRDefault="00A24013">
      <w:pPr>
        <w:pStyle w:val="ListParagraph"/>
        <w:numPr>
          <w:ilvl w:val="1"/>
          <w:numId w:val="3"/>
        </w:numPr>
        <w:tabs>
          <w:tab w:val="left" w:pos="552"/>
        </w:tabs>
        <w:spacing w:before="7" w:line="370" w:lineRule="atLeast"/>
        <w:ind w:left="553" w:right="3611" w:hanging="206"/>
        <w:rPr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 xml:space="preserve">pieteikumam saskaņā ar 10. panta 1. punkta a) apakšpunktu un: </w:t>
      </w:r>
      <w:r w:rsidRPr="009E6315">
        <w:rPr>
          <w:color w:val="1A171C"/>
          <w:sz w:val="17"/>
          <w:lang w:val="lv-LV"/>
        </w:rPr>
        <w:t>saskaņā ar 25.</w:t>
      </w:r>
      <w:r w:rsidRPr="009E6315">
        <w:rPr>
          <w:color w:val="1A171C"/>
          <w:spacing w:val="3"/>
          <w:sz w:val="17"/>
          <w:lang w:val="lv-LV"/>
        </w:rPr>
        <w:t xml:space="preserve"> </w:t>
      </w:r>
      <w:r w:rsidRPr="009E6315">
        <w:rPr>
          <w:color w:val="1A171C"/>
          <w:sz w:val="17"/>
          <w:lang w:val="lv-LV"/>
        </w:rPr>
        <w:t>pantu:</w:t>
      </w:r>
    </w:p>
    <w:p w14:paraId="1DC31D16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604"/>
        </w:tabs>
        <w:spacing w:before="36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Nolēmuma pilns teksts (25. panta 1. punkta a) apakšpunkts)</w:t>
      </w:r>
    </w:p>
    <w:p w14:paraId="613F9966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Izcelsmes valsts kompetentās iestādes sagatavots nolēmuma kopsavilkums vai izraksts (25. panta 3. punkta b) apakšpunkts) (ja piemērojams)</w:t>
      </w:r>
    </w:p>
    <w:p w14:paraId="1C28C663" w14:textId="2A108A19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Dokuments, kurā noteikts, ka nolēmums ir izpildāms izcelsmes valstī, un – administratīvas iestādes nolēmuma gadījumā – dokuments, kurā noteikts, ka 19. panta 3. punkta prasības ir izpildītas, ja vien minētā valsts nav</w:t>
      </w:r>
      <w:r w:rsidR="009E6315" w:rsidRPr="009E6315">
        <w:rPr>
          <w:color w:val="1A171C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saskaņā ar 57. pantu norādījusi, ka tās administratīvo iestāžu nolēmumi vienmēr atbilst minētajām prasībām (25. panta 1. punkta b) apakšpunkts), vai ja ir piemērojams 25. panta 3. punkta c) apakšpunkts</w:t>
      </w:r>
    </w:p>
    <w:p w14:paraId="7A19220E" w14:textId="4682D859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Ja atbildētājs nav bijis klāt vai nav bijis pārstāvēts tiesvedībā izcelsmes valstī – dokuments vai dokumenti, kas attiecīgi apliecina vai nu to, ka atbildētājam ir ticis atbilstīgi paziņots par tiesvedību un bijusi iespēja tikt</w:t>
      </w:r>
      <w:r w:rsidR="009E6315">
        <w:rPr>
          <w:color w:val="1A171C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uzklausītam, vai to, ka atbildētājam ir ticis atbilstīgi paziņots par nolēmumu un ir bijusi iespēja to apstrīdēt vai pārsūdzēt, balstoties uz faktiem un juridiskiem aspektiem (25. panta 1. punkta c) apakšpunkts)</w:t>
      </w:r>
    </w:p>
    <w:p w14:paraId="313C7CF5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Vajadzības gadījumā dokuments, kurā norādīta visu nokavēto maksājumu summa un datums, kad šī summa tika aprēķināta (25. panta 1. punkta d) apakšpunkts)</w:t>
      </w:r>
    </w:p>
    <w:p w14:paraId="78927EDE" w14:textId="77777777" w:rsidR="00137BF3" w:rsidRPr="009E6315" w:rsidRDefault="00137BF3">
      <w:pPr>
        <w:pStyle w:val="BodyText"/>
        <w:spacing w:before="4"/>
        <w:ind w:left="0"/>
        <w:rPr>
          <w:sz w:val="15"/>
          <w:lang w:val="lv-LV"/>
        </w:rPr>
      </w:pPr>
    </w:p>
    <w:p w14:paraId="271A0FDF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Pēc vajadzības tāda lēmuma gadījumā, kurā paredzēta automātiska pielāgošana indeksējot, – dokuments, kurā sniegta informācija, kas nepieciešama attiecīgo aprēķinu veikšanai (25. panta 1. punkta e) apakšpunkts)</w:t>
      </w:r>
    </w:p>
    <w:p w14:paraId="2DDFB65B" w14:textId="77777777" w:rsidR="00137BF3" w:rsidRPr="009E6315" w:rsidRDefault="00137BF3">
      <w:pPr>
        <w:pStyle w:val="BodyText"/>
        <w:spacing w:before="4"/>
        <w:ind w:left="0"/>
        <w:rPr>
          <w:sz w:val="15"/>
          <w:lang w:val="lv-LV"/>
        </w:rPr>
      </w:pPr>
    </w:p>
    <w:p w14:paraId="7A637A73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Vajadzības gadījumā dokumentācija par to, cik lielā mērā pieteikuma iesniedzējs izcelsmes valstī ir saņēmis bezmaksas juridisko palīdzību (25. panta 1. punkta f) apakšpunkts)</w:t>
      </w:r>
    </w:p>
    <w:p w14:paraId="555D9339" w14:textId="77777777" w:rsidR="00137BF3" w:rsidRPr="009E6315" w:rsidRDefault="00137BF3">
      <w:pPr>
        <w:pStyle w:val="BodyText"/>
        <w:spacing w:before="2"/>
        <w:ind w:left="0"/>
        <w:rPr>
          <w:sz w:val="16"/>
          <w:lang w:val="lv-LV"/>
        </w:rPr>
      </w:pPr>
      <w:bookmarkStart w:id="0" w:name="_GoBack"/>
      <w:bookmarkEnd w:id="0"/>
    </w:p>
    <w:p w14:paraId="01E5DEE2" w14:textId="77777777" w:rsidR="00137BF3" w:rsidRPr="009E6315" w:rsidRDefault="00A24013">
      <w:pPr>
        <w:pStyle w:val="BodyText"/>
        <w:spacing w:before="0"/>
        <w:ind w:left="553"/>
        <w:rPr>
          <w:lang w:val="lv-LV"/>
        </w:rPr>
      </w:pPr>
      <w:r w:rsidRPr="009E6315">
        <w:rPr>
          <w:color w:val="1A171C"/>
          <w:lang w:val="lv-LV"/>
        </w:rPr>
        <w:t>saskaņā ar 30. panta 3. punktu:</w:t>
      </w:r>
    </w:p>
    <w:p w14:paraId="6AA42A2A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Vienošanās par uzturēšanas līdzekļiem pilns teksts (30. panta 3. punkta a) apakšpunkts)</w:t>
      </w:r>
    </w:p>
    <w:p w14:paraId="36F27197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Dokuments, kurā noteikts, ka konkrētā vienošanās par uzturēšanas līdzekļiem izcelsmes valstī ir izpildāma tāpat kā nolēmums (30. panta 3. punkta b) apakšpunkts)</w:t>
      </w:r>
    </w:p>
    <w:p w14:paraId="0DFC80A8" w14:textId="77777777" w:rsidR="00137BF3" w:rsidRPr="009E6315" w:rsidRDefault="00137BF3">
      <w:pPr>
        <w:pStyle w:val="BodyText"/>
        <w:spacing w:before="4"/>
        <w:ind w:left="0"/>
        <w:rPr>
          <w:sz w:val="15"/>
          <w:lang w:val="lv-LV"/>
        </w:rPr>
      </w:pPr>
    </w:p>
    <w:p w14:paraId="2AE0557F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Visi pārējie dokumenti, kas pievienoti pieteikumam (piem., ja nepieciešams, dokuments saskaņā ar 36. panta 4. punktu):</w:t>
      </w:r>
    </w:p>
    <w:p w14:paraId="7B3C9FE8" w14:textId="77777777" w:rsidR="00137BF3" w:rsidRPr="009E6315" w:rsidRDefault="00137BF3">
      <w:pPr>
        <w:pStyle w:val="BodyText"/>
        <w:spacing w:before="0"/>
        <w:ind w:left="0"/>
        <w:rPr>
          <w:sz w:val="16"/>
          <w:lang w:val="lv-LV"/>
        </w:rPr>
      </w:pPr>
    </w:p>
    <w:p w14:paraId="5FCF7F04" w14:textId="77777777" w:rsidR="00137BF3" w:rsidRPr="009E6315" w:rsidRDefault="00A24013">
      <w:pPr>
        <w:pStyle w:val="BodyText"/>
        <w:spacing w:before="0"/>
        <w:ind w:left="808"/>
        <w:rPr>
          <w:lang w:val="lv-LV"/>
        </w:rPr>
      </w:pPr>
      <w:r w:rsidRPr="009E6315">
        <w:rPr>
          <w:color w:val="1A171C"/>
          <w:w w:val="105"/>
          <w:lang w:val="lv-LV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3648A07C" w14:textId="77777777" w:rsidR="00137BF3" w:rsidRPr="009E6315" w:rsidRDefault="00A24013">
      <w:pPr>
        <w:pStyle w:val="BodyText"/>
        <w:spacing w:before="178"/>
        <w:ind w:left="808"/>
        <w:rPr>
          <w:lang w:val="lv-LV"/>
        </w:rPr>
      </w:pPr>
      <w:r w:rsidRPr="009E6315">
        <w:rPr>
          <w:color w:val="1A171C"/>
          <w:w w:val="105"/>
          <w:lang w:val="lv-LV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1B417B55" w14:textId="77777777" w:rsidR="00137BF3" w:rsidRPr="009E6315" w:rsidRDefault="00137BF3">
      <w:pPr>
        <w:pStyle w:val="BodyText"/>
        <w:spacing w:before="7"/>
        <w:ind w:left="0"/>
        <w:rPr>
          <w:sz w:val="15"/>
          <w:lang w:val="lv-LV"/>
        </w:rPr>
      </w:pPr>
    </w:p>
    <w:p w14:paraId="3A252DE4" w14:textId="77777777" w:rsidR="00137BF3" w:rsidRPr="009E6315" w:rsidRDefault="00A24013">
      <w:pPr>
        <w:pStyle w:val="ListParagraph"/>
        <w:numPr>
          <w:ilvl w:val="1"/>
          <w:numId w:val="3"/>
        </w:numPr>
        <w:tabs>
          <w:tab w:val="left" w:pos="552"/>
        </w:tabs>
        <w:spacing w:before="0" w:line="230" w:lineRule="auto"/>
        <w:ind w:left="551" w:right="293" w:hanging="204"/>
        <w:jc w:val="both"/>
        <w:rPr>
          <w:sz w:val="17"/>
          <w:lang w:val="lv-LV"/>
        </w:rPr>
      </w:pPr>
      <w:r w:rsidRPr="009E6315">
        <w:rPr>
          <w:color w:val="1A171C"/>
          <w:sz w:val="17"/>
          <w:lang w:val="lv-LV"/>
        </w:rPr>
        <w:t xml:space="preserve">Attiecībā uz 10. panta 1. punkta b), c), d), e), f) apakšpunktā un 2. punkta a), b) vai c) apakšpunktā minēto </w:t>
      </w:r>
      <w:r w:rsidRPr="009E6315">
        <w:rPr>
          <w:color w:val="1A171C"/>
          <w:w w:val="95"/>
          <w:sz w:val="17"/>
          <w:lang w:val="lv-LV"/>
        </w:rPr>
        <w:t>pieteikumu</w:t>
      </w:r>
      <w:r w:rsidRPr="009E6315">
        <w:rPr>
          <w:color w:val="1A171C"/>
          <w:spacing w:val="-7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–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šādi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papildu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dokumenti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(izņemot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pārsūtīšanas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veidlapu</w:t>
      </w:r>
      <w:r w:rsidRPr="009E6315">
        <w:rPr>
          <w:color w:val="1A171C"/>
          <w:spacing w:val="-8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un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pašu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pieteikumu)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saskaņā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ar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11.</w:t>
      </w:r>
      <w:r w:rsidRPr="009E6315">
        <w:rPr>
          <w:color w:val="1A171C"/>
          <w:spacing w:val="-6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>panta</w:t>
      </w:r>
      <w:r w:rsidRPr="009E6315">
        <w:rPr>
          <w:color w:val="1A171C"/>
          <w:spacing w:val="-5"/>
          <w:w w:val="95"/>
          <w:sz w:val="17"/>
          <w:lang w:val="lv-LV"/>
        </w:rPr>
        <w:t xml:space="preserve"> </w:t>
      </w:r>
      <w:r w:rsidRPr="009E6315">
        <w:rPr>
          <w:color w:val="1A171C"/>
          <w:w w:val="95"/>
          <w:sz w:val="17"/>
          <w:lang w:val="lv-LV"/>
        </w:rPr>
        <w:t xml:space="preserve">3. </w:t>
      </w:r>
      <w:r w:rsidRPr="009E6315">
        <w:rPr>
          <w:color w:val="1A171C"/>
          <w:sz w:val="17"/>
          <w:lang w:val="lv-LV"/>
        </w:rPr>
        <w:t>punktu:</w:t>
      </w:r>
    </w:p>
    <w:p w14:paraId="3F5E5EA4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1. punkta b) apakšpunkts ...........................</w:t>
      </w:r>
    </w:p>
    <w:p w14:paraId="2261991D" w14:textId="77777777" w:rsidR="00137BF3" w:rsidRPr="009E6315" w:rsidRDefault="00137BF3">
      <w:pPr>
        <w:rPr>
          <w:sz w:val="17"/>
          <w:lang w:val="lv-LV"/>
        </w:rPr>
        <w:sectPr w:rsidR="00137BF3" w:rsidRPr="009E6315">
          <w:pgSz w:w="11910" w:h="16840"/>
          <w:pgMar w:top="1380" w:right="1600" w:bottom="280" w:left="1680" w:header="654" w:footer="0" w:gutter="0"/>
          <w:cols w:space="720"/>
        </w:sectPr>
      </w:pPr>
    </w:p>
    <w:p w14:paraId="153BB7B8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lastRenderedPageBreak/>
        <w:t>10. panta 1. punkta c) apakšpunkts ............................</w:t>
      </w:r>
    </w:p>
    <w:p w14:paraId="2F03BA94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1. punkta d) apakšpunkts ...........................</w:t>
      </w:r>
    </w:p>
    <w:p w14:paraId="3D19841A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1. punkta e) apakšpunkts ............................</w:t>
      </w:r>
    </w:p>
    <w:p w14:paraId="16EDA61A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1. punkta f) apakšpunkts ...........................</w:t>
      </w:r>
    </w:p>
    <w:p w14:paraId="3609DFF4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2. punkta a) apakšpunkts ...........................</w:t>
      </w:r>
    </w:p>
    <w:p w14:paraId="33E1696F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2. punkta b) apakšpunkts ...........................</w:t>
      </w:r>
    </w:p>
    <w:p w14:paraId="6996A056" w14:textId="77777777" w:rsidR="00137BF3" w:rsidRPr="009E6315" w:rsidRDefault="00A24013" w:rsidP="009E6315">
      <w:pPr>
        <w:pStyle w:val="ListParagraph"/>
        <w:numPr>
          <w:ilvl w:val="0"/>
          <w:numId w:val="2"/>
        </w:numPr>
        <w:tabs>
          <w:tab w:val="left" w:pos="709"/>
        </w:tabs>
        <w:spacing w:before="36"/>
        <w:ind w:left="709" w:hanging="384"/>
        <w:rPr>
          <w:color w:val="1A171C"/>
          <w:w w:val="95"/>
          <w:sz w:val="17"/>
          <w:lang w:val="lv-LV"/>
        </w:rPr>
      </w:pPr>
      <w:r w:rsidRPr="009E6315">
        <w:rPr>
          <w:color w:val="1A171C"/>
          <w:w w:val="95"/>
          <w:sz w:val="17"/>
          <w:lang w:val="lv-LV"/>
        </w:rPr>
        <w:t>10. panta 2. punkta c) apakšpunkts ............................</w:t>
      </w:r>
    </w:p>
    <w:p w14:paraId="5291FB5A" w14:textId="77777777" w:rsidR="00137BF3" w:rsidRPr="009E6315" w:rsidRDefault="00137BF3">
      <w:pPr>
        <w:pStyle w:val="BodyText"/>
        <w:spacing w:before="2"/>
        <w:ind w:left="0"/>
        <w:rPr>
          <w:sz w:val="32"/>
          <w:lang w:val="lv-LV"/>
        </w:rPr>
      </w:pPr>
    </w:p>
    <w:p w14:paraId="45648C0E" w14:textId="77777777" w:rsidR="00137BF3" w:rsidRPr="009E6315" w:rsidRDefault="00A24013">
      <w:pPr>
        <w:pStyle w:val="BodyText"/>
        <w:tabs>
          <w:tab w:val="left" w:leader="dot" w:pos="7092"/>
        </w:tabs>
        <w:spacing w:before="0"/>
        <w:ind w:left="249"/>
        <w:rPr>
          <w:lang w:val="lv-LV"/>
        </w:rPr>
      </w:pPr>
      <w:r w:rsidRPr="009E6315">
        <w:rPr>
          <w:color w:val="1A171C"/>
          <w:w w:val="95"/>
          <w:lang w:val="lv-LV"/>
        </w:rPr>
        <w:t>Vārds</w:t>
      </w:r>
      <w:r w:rsidRPr="009E6315">
        <w:rPr>
          <w:color w:val="1A171C"/>
          <w:spacing w:val="-13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(vārdi),</w:t>
      </w:r>
      <w:r w:rsidRPr="009E6315">
        <w:rPr>
          <w:color w:val="1A171C"/>
          <w:spacing w:val="-12"/>
          <w:w w:val="95"/>
          <w:lang w:val="lv-LV"/>
        </w:rPr>
        <w:t xml:space="preserve"> </w:t>
      </w:r>
      <w:r w:rsidRPr="009E6315">
        <w:rPr>
          <w:color w:val="1A171C"/>
          <w:w w:val="95"/>
          <w:lang w:val="lv-LV"/>
        </w:rPr>
        <w:t>uzvārds:</w:t>
      </w:r>
      <w:r w:rsidRPr="009E6315">
        <w:rPr>
          <w:color w:val="1A171C"/>
          <w:w w:val="95"/>
          <w:lang w:val="lv-LV"/>
        </w:rPr>
        <w:tab/>
      </w:r>
      <w:r w:rsidRPr="009E6315">
        <w:rPr>
          <w:color w:val="1A171C"/>
          <w:w w:val="85"/>
          <w:lang w:val="lv-LV"/>
        </w:rPr>
        <w:t xml:space="preserve">(drukātiem </w:t>
      </w:r>
      <w:r w:rsidRPr="009E6315">
        <w:rPr>
          <w:color w:val="1A171C"/>
          <w:spacing w:val="15"/>
          <w:w w:val="85"/>
          <w:lang w:val="lv-LV"/>
        </w:rPr>
        <w:t xml:space="preserve"> </w:t>
      </w:r>
      <w:r w:rsidRPr="009E6315">
        <w:rPr>
          <w:color w:val="1A171C"/>
          <w:w w:val="85"/>
          <w:lang w:val="lv-LV"/>
        </w:rPr>
        <w:t>burtiem)</w:t>
      </w:r>
    </w:p>
    <w:p w14:paraId="3D5DBF31" w14:textId="77777777" w:rsidR="00137BF3" w:rsidRPr="009E6315" w:rsidRDefault="00137BF3">
      <w:pPr>
        <w:pStyle w:val="BodyText"/>
        <w:spacing w:before="8"/>
        <w:ind w:left="0"/>
        <w:rPr>
          <w:lang w:val="lv-LV"/>
        </w:rPr>
      </w:pPr>
    </w:p>
    <w:p w14:paraId="507C86ED" w14:textId="77777777" w:rsidR="00137BF3" w:rsidRPr="009E6315" w:rsidRDefault="00A24013">
      <w:pPr>
        <w:pStyle w:val="BodyText"/>
        <w:tabs>
          <w:tab w:val="left" w:leader="dot" w:pos="7507"/>
        </w:tabs>
        <w:spacing w:before="0"/>
        <w:ind w:left="250"/>
        <w:rPr>
          <w:lang w:val="lv-LV"/>
        </w:rPr>
      </w:pPr>
      <w:r w:rsidRPr="009E6315">
        <w:rPr>
          <w:color w:val="1A171C"/>
          <w:lang w:val="lv-LV"/>
        </w:rPr>
        <w:t>Datums:</w:t>
      </w:r>
      <w:r w:rsidRPr="009E6315">
        <w:rPr>
          <w:color w:val="1A171C"/>
          <w:lang w:val="lv-LV"/>
        </w:rPr>
        <w:tab/>
      </w:r>
      <w:r w:rsidRPr="009E6315">
        <w:rPr>
          <w:color w:val="1A171C"/>
          <w:w w:val="95"/>
          <w:lang w:val="lv-LV"/>
        </w:rPr>
        <w:t>(dd/mm/gggg)</w:t>
      </w:r>
    </w:p>
    <w:p w14:paraId="545120EA" w14:textId="77777777" w:rsidR="00137BF3" w:rsidRPr="009E6315" w:rsidRDefault="00137BF3">
      <w:pPr>
        <w:pStyle w:val="BodyText"/>
        <w:spacing w:before="6"/>
        <w:ind w:left="0"/>
        <w:rPr>
          <w:lang w:val="lv-LV"/>
        </w:rPr>
      </w:pPr>
    </w:p>
    <w:p w14:paraId="4768A3A6" w14:textId="77777777" w:rsidR="00137BF3" w:rsidRPr="009E6315" w:rsidRDefault="00A24013">
      <w:pPr>
        <w:pStyle w:val="BodyText"/>
        <w:spacing w:before="0"/>
        <w:ind w:left="249"/>
        <w:rPr>
          <w:lang w:val="lv-LV"/>
        </w:rPr>
      </w:pPr>
      <w:r w:rsidRPr="009E6315">
        <w:rPr>
          <w:color w:val="1A171C"/>
          <w:w w:val="95"/>
          <w:lang w:val="lv-LV"/>
        </w:rPr>
        <w:t>Centrālās iestādes pilnvarotais pārstāvis</w:t>
      </w:r>
    </w:p>
    <w:sectPr w:rsidR="00137BF3" w:rsidRPr="009E6315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F819" w14:textId="77777777" w:rsidR="00CD2BEF" w:rsidRDefault="00CD2BEF">
      <w:r>
        <w:separator/>
      </w:r>
    </w:p>
  </w:endnote>
  <w:endnote w:type="continuationSeparator" w:id="0">
    <w:p w14:paraId="2444FE4D" w14:textId="77777777" w:rsidR="00CD2BEF" w:rsidRDefault="00CD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8C4D" w14:textId="77777777" w:rsidR="00CD2BEF" w:rsidRDefault="00CD2BEF">
      <w:r>
        <w:separator/>
      </w:r>
    </w:p>
  </w:footnote>
  <w:footnote w:type="continuationSeparator" w:id="0">
    <w:p w14:paraId="5664C94D" w14:textId="77777777" w:rsidR="00CD2BEF" w:rsidRDefault="00CD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10E08" w14:textId="6C3B724D" w:rsidR="00137BF3" w:rsidRDefault="00A33A21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DB5A397" wp14:editId="2112E081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287122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34A"/>
    <w:multiLevelType w:val="hybridMultilevel"/>
    <w:tmpl w:val="2B303A62"/>
    <w:lvl w:ilvl="0" w:tplc="2970F9F6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F8628C78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697896CA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3ED6FCCC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D27EA814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B3EE3FEC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A0A8EFA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7F821990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F02A21CA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1" w15:restartNumberingAfterBreak="0">
    <w:nsid w:val="24515ED1"/>
    <w:multiLevelType w:val="hybridMultilevel"/>
    <w:tmpl w:val="09B6F932"/>
    <w:lvl w:ilvl="0" w:tplc="9D2AC3D4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2C868116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C2385046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0D70E04C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791E1A16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02503522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CD62D980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C41ACB78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6434B6EE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2" w15:restartNumberingAfterBreak="0">
    <w:nsid w:val="42F1630C"/>
    <w:multiLevelType w:val="hybridMultilevel"/>
    <w:tmpl w:val="DEE80430"/>
    <w:lvl w:ilvl="0" w:tplc="967EE694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3FCA9470">
      <w:start w:val="1"/>
      <w:numFmt w:val="lowerLetter"/>
      <w:lvlText w:val="%2."/>
      <w:lvlJc w:val="left"/>
      <w:pPr>
        <w:ind w:left="629" w:hanging="169"/>
      </w:pPr>
      <w:rPr>
        <w:rFonts w:ascii="Cambria" w:eastAsia="Cambria" w:hAnsi="Cambria" w:cs="Cambria" w:hint="default"/>
        <w:color w:val="1A171C"/>
        <w:w w:val="91"/>
        <w:sz w:val="17"/>
        <w:szCs w:val="17"/>
      </w:rPr>
    </w:lvl>
    <w:lvl w:ilvl="2" w:tplc="C840E580">
      <w:start w:val="4"/>
      <w:numFmt w:val="bullet"/>
      <w:suff w:val="space"/>
      <w:lvlText w:val="❑"/>
      <w:lvlJc w:val="left"/>
      <w:pPr>
        <w:ind w:left="284" w:firstLine="247"/>
      </w:pPr>
      <w:rPr>
        <w:rFonts w:ascii="Cambria" w:eastAsia="Cambria" w:hAnsi="Cambria" w:cs="Cambria" w:hint="default"/>
        <w:color w:val="1A171C"/>
        <w:w w:val="110"/>
        <w:position w:val="-3"/>
        <w:sz w:val="29"/>
        <w:szCs w:val="29"/>
      </w:rPr>
    </w:lvl>
    <w:lvl w:ilvl="3" w:tplc="1F0420DC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E3ACCFE6">
      <w:numFmt w:val="bullet"/>
      <w:lvlText w:val="•"/>
      <w:lvlJc w:val="left"/>
      <w:pPr>
        <w:ind w:left="800" w:hanging="275"/>
      </w:pPr>
      <w:rPr>
        <w:rFonts w:hint="default"/>
      </w:rPr>
    </w:lvl>
    <w:lvl w:ilvl="5" w:tplc="44A03AD4">
      <w:numFmt w:val="bullet"/>
      <w:lvlText w:val="•"/>
      <w:lvlJc w:val="left"/>
      <w:pPr>
        <w:ind w:left="2104" w:hanging="275"/>
      </w:pPr>
      <w:rPr>
        <w:rFonts w:hint="default"/>
      </w:rPr>
    </w:lvl>
    <w:lvl w:ilvl="6" w:tplc="4CAE3D86">
      <w:numFmt w:val="bullet"/>
      <w:lvlText w:val="•"/>
      <w:lvlJc w:val="left"/>
      <w:pPr>
        <w:ind w:left="3408" w:hanging="275"/>
      </w:pPr>
      <w:rPr>
        <w:rFonts w:hint="default"/>
      </w:rPr>
    </w:lvl>
    <w:lvl w:ilvl="7" w:tplc="A7FC1F6C">
      <w:numFmt w:val="bullet"/>
      <w:lvlText w:val="•"/>
      <w:lvlJc w:val="left"/>
      <w:pPr>
        <w:ind w:left="4712" w:hanging="275"/>
      </w:pPr>
      <w:rPr>
        <w:rFonts w:hint="default"/>
      </w:rPr>
    </w:lvl>
    <w:lvl w:ilvl="8" w:tplc="BB88E96E">
      <w:numFmt w:val="bullet"/>
      <w:lvlText w:val="•"/>
      <w:lvlJc w:val="left"/>
      <w:pPr>
        <w:ind w:left="6017" w:hanging="275"/>
      </w:pPr>
      <w:rPr>
        <w:rFonts w:hint="default"/>
      </w:rPr>
    </w:lvl>
  </w:abstractNum>
  <w:abstractNum w:abstractNumId="3" w15:restartNumberingAfterBreak="0">
    <w:nsid w:val="4BFD5C6F"/>
    <w:multiLevelType w:val="hybridMultilevel"/>
    <w:tmpl w:val="93C0C968"/>
    <w:lvl w:ilvl="0" w:tplc="24705050">
      <w:numFmt w:val="bullet"/>
      <w:lvlText w:val="❑"/>
      <w:lvlJc w:val="left"/>
      <w:pPr>
        <w:ind w:left="808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209AF7C6">
      <w:numFmt w:val="bullet"/>
      <w:lvlText w:val="❑"/>
      <w:lvlJc w:val="left"/>
      <w:pPr>
        <w:ind w:left="922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0CAA3B10">
      <w:numFmt w:val="bullet"/>
      <w:lvlText w:val="•"/>
      <w:lvlJc w:val="left"/>
      <w:pPr>
        <w:ind w:left="1776" w:hanging="277"/>
      </w:pPr>
      <w:rPr>
        <w:rFonts w:hint="default"/>
      </w:rPr>
    </w:lvl>
    <w:lvl w:ilvl="3" w:tplc="5088F100">
      <w:numFmt w:val="bullet"/>
      <w:lvlText w:val="•"/>
      <w:lvlJc w:val="left"/>
      <w:pPr>
        <w:ind w:left="2632" w:hanging="277"/>
      </w:pPr>
      <w:rPr>
        <w:rFonts w:hint="default"/>
      </w:rPr>
    </w:lvl>
    <w:lvl w:ilvl="4" w:tplc="18AA84A2">
      <w:numFmt w:val="bullet"/>
      <w:lvlText w:val="•"/>
      <w:lvlJc w:val="left"/>
      <w:pPr>
        <w:ind w:left="3488" w:hanging="277"/>
      </w:pPr>
      <w:rPr>
        <w:rFonts w:hint="default"/>
      </w:rPr>
    </w:lvl>
    <w:lvl w:ilvl="5" w:tplc="C67E8072">
      <w:numFmt w:val="bullet"/>
      <w:lvlText w:val="•"/>
      <w:lvlJc w:val="left"/>
      <w:pPr>
        <w:ind w:left="4344" w:hanging="277"/>
      </w:pPr>
      <w:rPr>
        <w:rFonts w:hint="default"/>
      </w:rPr>
    </w:lvl>
    <w:lvl w:ilvl="6" w:tplc="2FD8DE72">
      <w:numFmt w:val="bullet"/>
      <w:lvlText w:val="•"/>
      <w:lvlJc w:val="left"/>
      <w:pPr>
        <w:ind w:left="5200" w:hanging="277"/>
      </w:pPr>
      <w:rPr>
        <w:rFonts w:hint="default"/>
      </w:rPr>
    </w:lvl>
    <w:lvl w:ilvl="7" w:tplc="530ED830">
      <w:numFmt w:val="bullet"/>
      <w:lvlText w:val="•"/>
      <w:lvlJc w:val="left"/>
      <w:pPr>
        <w:ind w:left="6057" w:hanging="277"/>
      </w:pPr>
      <w:rPr>
        <w:rFonts w:hint="default"/>
      </w:rPr>
    </w:lvl>
    <w:lvl w:ilvl="8" w:tplc="3E081D30">
      <w:numFmt w:val="bullet"/>
      <w:lvlText w:val="•"/>
      <w:lvlJc w:val="left"/>
      <w:pPr>
        <w:ind w:left="6913" w:hanging="277"/>
      </w:pPr>
      <w:rPr>
        <w:rFonts w:hint="default"/>
      </w:rPr>
    </w:lvl>
  </w:abstractNum>
  <w:abstractNum w:abstractNumId="4" w15:restartNumberingAfterBreak="0">
    <w:nsid w:val="732408D9"/>
    <w:multiLevelType w:val="hybridMultilevel"/>
    <w:tmpl w:val="4640744A"/>
    <w:lvl w:ilvl="0" w:tplc="D02814A6">
      <w:start w:val="1"/>
      <w:numFmt w:val="decimal"/>
      <w:lvlText w:val="%1."/>
      <w:lvlJc w:val="left"/>
      <w:pPr>
        <w:ind w:left="458" w:hanging="209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7FD69156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135068FC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EE6EBADE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5232A47C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A2B687FE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B7D60556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1F28CC4A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EDB4A512">
      <w:numFmt w:val="bullet"/>
      <w:lvlText w:val="•"/>
      <w:lvlJc w:val="left"/>
      <w:pPr>
        <w:ind w:left="6992" w:hanging="209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F3"/>
    <w:rsid w:val="00137BF3"/>
    <w:rsid w:val="005F3ED6"/>
    <w:rsid w:val="009E6315"/>
    <w:rsid w:val="00A24013"/>
    <w:rsid w:val="00A33A21"/>
    <w:rsid w:val="00C260A1"/>
    <w:rsid w:val="00CD2BEF"/>
    <w:rsid w:val="00F9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0BCBD"/>
  <w15:docId w15:val="{5BDAC8A9-F697-477B-A27B-109AC4D3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1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37"/>
      <w:ind w:left="806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Konvencija par uzturlīdzekļu bērniem un cita veida ģimenes uzturēšanas līdzekļu pārrobežu piedziņu</vt:lpstr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Konvencija par uzturlīdzekļu bērniem un cita veida ģimenes uzturēšanas līdzekļu pārrobežu piedziņu</dc:title>
  <dc:creator>Publications Office</dc:creator>
  <cp:lastModifiedBy>Hannah Roots</cp:lastModifiedBy>
  <cp:revision>2</cp:revision>
  <dcterms:created xsi:type="dcterms:W3CDTF">2018-12-10T22:07:00Z</dcterms:created>
  <dcterms:modified xsi:type="dcterms:W3CDTF">2018-12-10T22:07:00Z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