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59" w:rsidRPr="005724B8" w:rsidRDefault="00583D59" w:rsidP="00BF6B6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5724B8" w:rsidRPr="005724B8" w:rsidRDefault="005724B8" w:rsidP="005724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zprávy o stavu vyřizování návrhu – článek 12</w:t>
      </w:r>
      <w:r>
        <w:rPr>
          <w:rStyle w:val="FootnoteReference"/>
          <w:rFonts w:ascii="Times New Roman" w:hAnsi="Times New Roman"/>
          <w:b/>
          <w:sz w:val="36"/>
        </w:rPr>
        <w:footnoteReference w:id="1"/>
      </w:r>
    </w:p>
    <w:p w:rsidR="005724B8" w:rsidRPr="005724B8" w:rsidRDefault="005724B8" w:rsidP="005724B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(Návrh na výkon rozhodnutí vydaného ve věcech vyživovacích povinností – článek 10(1) b))</w:t>
      </w:r>
    </w:p>
    <w:p w:rsidR="005724B8" w:rsidRDefault="005724B8" w:rsidP="005724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7D19" w:rsidRPr="00657D19" w:rsidRDefault="00657D19" w:rsidP="00657D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57D19">
        <w:rPr>
          <w:rFonts w:ascii="Times New Roman" w:hAnsi="Times New Roman" w:cs="Times New Roman"/>
          <w:b/>
          <w:sz w:val="16"/>
          <w:szCs w:val="16"/>
          <w:highlight w:val="yellow"/>
        </w:rPr>
        <w:t>STATUS OF APPLICATION REPORT (ENFORCEMENT OF DECISION MADE OR RECOGNIZED IN REQUESTED STATE)</w:t>
      </w:r>
    </w:p>
    <w:p w:rsidR="00657D19" w:rsidRDefault="00657D19" w:rsidP="005724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7D19" w:rsidRPr="00657D19" w:rsidRDefault="00657D19" w:rsidP="005724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24B8" w:rsidRPr="005724B8" w:rsidRDefault="005724B8" w:rsidP="005724B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PROHLÁŠENÍ O DŮVĚRNOSTI A OCHRANĚ OSOBNÍCH ÚDAJŮ</w:t>
      </w:r>
    </w:p>
    <w:p w:rsidR="005724B8" w:rsidRPr="005724B8" w:rsidRDefault="005724B8" w:rsidP="005724B8">
      <w:pPr>
        <w:spacing w:after="0" w:line="240" w:lineRule="auto"/>
        <w:rPr>
          <w:rFonts w:ascii="Times New Roman" w:hAnsi="Times New Roman" w:cs="Times New Roman"/>
        </w:rPr>
      </w:pPr>
    </w:p>
    <w:p w:rsidR="005724B8" w:rsidRPr="005724B8" w:rsidRDefault="005724B8" w:rsidP="005724B8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5724B8" w:rsidRPr="005724B8" w:rsidRDefault="005724B8" w:rsidP="005724B8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724B8" w:rsidRPr="005724B8" w:rsidRDefault="005724B8" w:rsidP="005724B8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BF6B67" w:rsidRPr="005724B8" w:rsidRDefault="005724B8" w:rsidP="005724B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</w:t>
      </w:r>
    </w:p>
    <w:p w:rsidR="00BF6B67" w:rsidRPr="005724B8" w:rsidRDefault="00BF6B67" w:rsidP="00BF6B6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24B8" w:rsidRPr="00082CC9" w:rsidTr="006D6927">
        <w:tc>
          <w:tcPr>
            <w:tcW w:w="4531" w:type="dxa"/>
          </w:tcPr>
          <w:p w:rsidR="005724B8" w:rsidRPr="00082CC9" w:rsidRDefault="005724B8" w:rsidP="005724B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Dožadující ústřední orgán</w:t>
            </w: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</w:t>
            </w: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</w:t>
            </w:r>
          </w:p>
          <w:p w:rsidR="005724B8" w:rsidRPr="00082CC9" w:rsidRDefault="005724B8" w:rsidP="006D6927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</w:t>
            </w:r>
          </w:p>
          <w:p w:rsidR="005724B8" w:rsidRPr="00082CC9" w:rsidRDefault="005724B8" w:rsidP="006D6927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  <w:p w:rsidR="005724B8" w:rsidRPr="00082CC9" w:rsidRDefault="005724B8" w:rsidP="006D6927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1"/>
                <w:numId w:val="3"/>
              </w:numPr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</w:t>
            </w:r>
          </w:p>
        </w:tc>
        <w:tc>
          <w:tcPr>
            <w:tcW w:w="4531" w:type="dxa"/>
          </w:tcPr>
          <w:p w:rsidR="005724B8" w:rsidRPr="00082CC9" w:rsidRDefault="005724B8" w:rsidP="005724B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Kontaktní osoba v dožádaném státě</w:t>
            </w: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0"/>
                <w:numId w:val="5"/>
              </w:numPr>
              <w:ind w:left="31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Adresa (pokud je jiná)</w:t>
            </w: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6D69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Telefonní číslo (pokud je jiné)</w:t>
            </w:r>
          </w:p>
          <w:p w:rsidR="005724B8" w:rsidRPr="00082CC9" w:rsidRDefault="005724B8" w:rsidP="006D6927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Číslo faxu (pokud je jiné)</w:t>
            </w:r>
          </w:p>
          <w:p w:rsidR="005724B8" w:rsidRPr="00082CC9" w:rsidRDefault="005724B8" w:rsidP="006D6927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E-mail (pokud je jiný)</w:t>
            </w:r>
          </w:p>
          <w:p w:rsidR="005724B8" w:rsidRPr="00082CC9" w:rsidRDefault="005724B8" w:rsidP="006D6927">
            <w:pPr>
              <w:ind w:left="306"/>
              <w:jc w:val="both"/>
              <w:rPr>
                <w:rFonts w:ascii="Times New Roman" w:hAnsi="Times New Roman" w:cs="Times New Roman"/>
                <w:b/>
              </w:rPr>
            </w:pPr>
          </w:p>
          <w:p w:rsidR="005724B8" w:rsidRPr="00082CC9" w:rsidRDefault="005724B8" w:rsidP="005724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Referenční číslo (pokud je jiné)</w:t>
            </w:r>
          </w:p>
        </w:tc>
      </w:tr>
      <w:tr w:rsidR="005724B8" w:rsidRPr="00082CC9" w:rsidTr="006D6927">
        <w:tc>
          <w:tcPr>
            <w:tcW w:w="9062" w:type="dxa"/>
            <w:gridSpan w:val="2"/>
          </w:tcPr>
          <w:p w:rsidR="005724B8" w:rsidRPr="00082CC9" w:rsidRDefault="005724B8" w:rsidP="005724B8">
            <w:pPr>
              <w:pStyle w:val="ListParagraph"/>
              <w:numPr>
                <w:ilvl w:val="0"/>
                <w:numId w:val="2"/>
              </w:numPr>
              <w:tabs>
                <w:tab w:val="left" w:leader="underscore" w:pos="7393"/>
              </w:tabs>
              <w:ind w:left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První zpráva / </w:t>
            </w:r>
            <w:r w:rsidRPr="00082CC9">
              <w:rPr>
                <w:rFonts w:ascii="Times New Roman" w:hAnsi="Times New Roman" w:cs="Times New Roman"/>
                <w:b/>
              </w:rPr>
              <w:sym w:font="Wingdings" w:char="F0A8"/>
            </w:r>
            <w:r>
              <w:rPr>
                <w:rFonts w:ascii="Times New Roman" w:hAnsi="Times New Roman"/>
                <w:b/>
              </w:rPr>
              <w:t xml:space="preserve"> následující zpráva – datum poslední zprávy:</w:t>
            </w:r>
            <w:r>
              <w:tab/>
            </w:r>
            <w:r>
              <w:rPr>
                <w:rFonts w:ascii="Times New Roman" w:hAnsi="Times New Roman"/>
                <w:b/>
              </w:rPr>
              <w:t>(dd/mm/rrrr)</w:t>
            </w:r>
          </w:p>
        </w:tc>
      </w:tr>
    </w:tbl>
    <w:p w:rsidR="00BF6B67" w:rsidRPr="005724B8" w:rsidRDefault="00BF6B67" w:rsidP="00BF6B67">
      <w:pPr>
        <w:spacing w:after="0" w:line="240" w:lineRule="auto"/>
        <w:rPr>
          <w:rFonts w:ascii="Times New Roman" w:hAnsi="Times New Roman" w:cs="Times New Roman"/>
        </w:rPr>
      </w:pPr>
    </w:p>
    <w:p w:rsidR="00BF6B67" w:rsidRPr="005724B8" w:rsidRDefault="00BF6B67" w:rsidP="00BF6B67">
      <w:pPr>
        <w:spacing w:after="0" w:line="240" w:lineRule="auto"/>
        <w:rPr>
          <w:rFonts w:ascii="Times New Roman" w:hAnsi="Times New Roman" w:cs="Times New Roman"/>
        </w:rPr>
      </w:pPr>
    </w:p>
    <w:p w:rsidR="005724B8" w:rsidRPr="005724B8" w:rsidRDefault="005724B8" w:rsidP="005724B8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Identifikace složky</w:t>
      </w:r>
    </w:p>
    <w:p w:rsidR="005724B8" w:rsidRPr="005724B8" w:rsidRDefault="005724B8" w:rsidP="005724B8">
      <w:pPr>
        <w:pStyle w:val="ListParagraph"/>
        <w:numPr>
          <w:ilvl w:val="0"/>
          <w:numId w:val="6"/>
        </w:numPr>
        <w:tabs>
          <w:tab w:val="left" w:pos="6237"/>
          <w:tab w:val="left" w:leader="underscore" w:pos="8505"/>
        </w:tabs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  <w:r>
        <w:tab/>
      </w:r>
    </w:p>
    <w:p w:rsidR="005724B8" w:rsidRPr="005724B8" w:rsidRDefault="005724B8" w:rsidP="005724B8">
      <w:pPr>
        <w:pStyle w:val="ListParagraph"/>
        <w:numPr>
          <w:ilvl w:val="0"/>
          <w:numId w:val="6"/>
        </w:numPr>
        <w:tabs>
          <w:tab w:val="left" w:pos="4536"/>
          <w:tab w:val="left" w:leader="underscore" w:pos="8505"/>
        </w:tabs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navrhovatele:</w:t>
      </w:r>
      <w:r>
        <w:tab/>
      </w:r>
      <w:r>
        <w:tab/>
      </w:r>
    </w:p>
    <w:p w:rsidR="005724B8" w:rsidRDefault="005724B8" w:rsidP="005724B8">
      <w:pPr>
        <w:pStyle w:val="ListParagraph"/>
        <w:numPr>
          <w:ilvl w:val="0"/>
          <w:numId w:val="6"/>
        </w:numPr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osoby/osob, pro kterou/které je výživné požadováno či která/které na ně má/mají nárok:</w:t>
      </w:r>
      <w:r>
        <w:tab/>
      </w:r>
    </w:p>
    <w:p w:rsidR="005724B8" w:rsidRPr="005724B8" w:rsidRDefault="005724B8" w:rsidP="005724B8">
      <w:pPr>
        <w:pStyle w:val="ListParagraph"/>
        <w:tabs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</w:p>
    <w:p w:rsidR="005724B8" w:rsidRPr="005724B8" w:rsidRDefault="005724B8" w:rsidP="005724B8">
      <w:pPr>
        <w:pStyle w:val="ListParagraph"/>
        <w:numPr>
          <w:ilvl w:val="0"/>
          <w:numId w:val="6"/>
        </w:numPr>
        <w:tabs>
          <w:tab w:val="left" w:pos="4536"/>
          <w:tab w:val="left" w:leader="underscore" w:pos="8505"/>
        </w:tabs>
        <w:spacing w:after="0" w:line="240" w:lineRule="auto"/>
        <w:ind w:left="1134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povinného:</w:t>
      </w:r>
      <w:r>
        <w:tab/>
      </w:r>
      <w:r>
        <w:tab/>
      </w:r>
    </w:p>
    <w:p w:rsidR="005724B8" w:rsidRPr="005724B8" w:rsidRDefault="005724B8" w:rsidP="005724B8">
      <w:pPr>
        <w:spacing w:after="0" w:line="240" w:lineRule="auto"/>
        <w:rPr>
          <w:rFonts w:ascii="Times New Roman" w:hAnsi="Times New Roman" w:cs="Times New Roman"/>
        </w:rPr>
      </w:pPr>
    </w:p>
    <w:p w:rsidR="00BF6B67" w:rsidRPr="005724B8" w:rsidRDefault="005724B8" w:rsidP="005724B8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Stav vyřizování návrhu v dožádaném státě</w:t>
      </w:r>
    </w:p>
    <w:p w:rsidR="00BF6B67" w:rsidRPr="00AA2912" w:rsidRDefault="005724B8" w:rsidP="0066137F">
      <w:pPr>
        <w:pStyle w:val="ListParagraph"/>
        <w:numPr>
          <w:ilvl w:val="0"/>
          <w:numId w:val="8"/>
        </w:numPr>
        <w:tabs>
          <w:tab w:val="left" w:pos="1276"/>
          <w:tab w:val="left" w:leader="underscore" w:pos="241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byl návrh zaslán příslušnému orgánu odpovědnému za výkon rozhodnutí (název)</w:t>
      </w:r>
    </w:p>
    <w:p w:rsidR="005724B8" w:rsidRPr="00AA2912" w:rsidRDefault="005724B8" w:rsidP="0066137F">
      <w:pPr>
        <w:pStyle w:val="ListParagraph"/>
        <w:tabs>
          <w:tab w:val="left" w:leader="underscore" w:pos="2268"/>
          <w:tab w:val="left" w:leader="underscore" w:pos="7655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rPr>
          <w:rFonts w:ascii="Times New Roman" w:hAnsi="Times New Roman"/>
          <w:b/>
        </w:rPr>
        <w:t>(adresa)</w:t>
      </w:r>
      <w:r>
        <w:tab/>
      </w:r>
      <w:r>
        <w:rPr>
          <w:rFonts w:ascii="Times New Roman" w:hAnsi="Times New Roman"/>
          <w:b/>
        </w:rPr>
        <w:t xml:space="preserve">(referenční číslo) </w:t>
      </w:r>
      <w:r>
        <w:tab/>
      </w:r>
    </w:p>
    <w:p w:rsidR="0066137F" w:rsidRPr="00AA2912" w:rsidRDefault="0066137F" w:rsidP="0066137F">
      <w:pPr>
        <w:pStyle w:val="ListParagraph"/>
        <w:numPr>
          <w:ilvl w:val="0"/>
          <w:numId w:val="8"/>
        </w:numPr>
        <w:tabs>
          <w:tab w:val="left" w:pos="1276"/>
          <w:tab w:val="left" w:leader="underscore" w:pos="2410"/>
        </w:tabs>
        <w:spacing w:after="0" w:line="240" w:lineRule="auto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vydal příslušný orgán rozhodnutí umožňující výkon rozhodnutí (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rozhodnutí je připojeno pouze pro informační účely; 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</w:t>
      </w:r>
      <w:r>
        <w:rPr>
          <w:rFonts w:ascii="Times New Roman" w:hAnsi="Times New Roman"/>
          <w:b/>
        </w:rPr>
        <w:lastRenderedPageBreak/>
        <w:t>rozhodnutí doručeno nebo oznámeno (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r>
        <w:rPr>
          <w:rStyle w:val="FootnoteReference"/>
          <w:rFonts w:ascii="Times New Roman" w:hAnsi="Times New Roman"/>
          <w:b/>
        </w:rPr>
        <w:footnoteReference w:customMarkFollows="1" w:id="2"/>
        <w:t>*</w:t>
      </w:r>
      <w:r>
        <w:rPr>
          <w:rFonts w:ascii="Times New Roman" w:hAnsi="Times New Roman"/>
          <w:b/>
        </w:rPr>
        <w:t xml:space="preserve"> připojeno, pokud je to potřeba); 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bude rozhodnutí doručeno nebo oznámeno)</w:t>
      </w:r>
    </w:p>
    <w:p w:rsidR="0066137F" w:rsidRPr="00AA2912" w:rsidRDefault="0066137F" w:rsidP="0066137F">
      <w:pPr>
        <w:pStyle w:val="ListParagraph"/>
        <w:numPr>
          <w:ilvl w:val="0"/>
          <w:numId w:val="8"/>
        </w:numPr>
        <w:tabs>
          <w:tab w:val="left" w:pos="1276"/>
          <w:tab w:val="left" w:leader="underscore" w:pos="2410"/>
        </w:tabs>
        <w:spacing w:after="0" w:line="240" w:lineRule="auto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 xml:space="preserve">(dd/mm/rrrr) podal povinný proti výkonu rozhodnutí opravný prostředek nebo odvolání </w:t>
      </w:r>
    </w:p>
    <w:p w:rsidR="0066137F" w:rsidRPr="00AA2912" w:rsidRDefault="0066137F" w:rsidP="0066137F">
      <w:pPr>
        <w:pStyle w:val="ListParagraph"/>
        <w:numPr>
          <w:ilvl w:val="0"/>
          <w:numId w:val="8"/>
        </w:numPr>
        <w:tabs>
          <w:tab w:val="left" w:pos="1276"/>
          <w:tab w:val="left" w:leader="underscore" w:pos="2410"/>
        </w:tabs>
        <w:spacing w:after="0" w:line="240" w:lineRule="auto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Dne</w:t>
      </w:r>
      <w:r>
        <w:tab/>
      </w:r>
      <w:r>
        <w:rPr>
          <w:rFonts w:ascii="Times New Roman" w:hAnsi="Times New Roman"/>
          <w:b/>
        </w:rPr>
        <w:t>(dd/mm/rrrr) vydal příslušný orgán rozhodnutí zamítající výkon rozhodnutí (</w:t>
      </w:r>
      <w:r>
        <w:rPr>
          <w:rFonts w:ascii="Times New Roman" w:hAnsi="Times New Roman" w:cs="Times New Roman"/>
          <w:b/>
        </w:rPr>
        <w:t xml:space="preserve"> rozhodnutí je připojeno pouze pro informační účely; 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bylo rozhodnutí doručeno nebo oznámeno (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potvrzení o doručení je</w:t>
      </w:r>
      <w:r>
        <w:rPr>
          <w:rStyle w:val="FootnoteReference"/>
          <w:rFonts w:ascii="Times New Roman" w:hAnsi="Times New Roman"/>
          <w:b/>
        </w:rPr>
        <w:footnoteReference w:customMarkFollows="1" w:id="3"/>
        <w:t>*</w:t>
      </w:r>
      <w:r>
        <w:rPr>
          <w:rFonts w:ascii="Times New Roman" w:hAnsi="Times New Roman"/>
          <w:b/>
        </w:rPr>
        <w:t xml:space="preserve"> připojeno, pokud je to potřeba); </w:t>
      </w:r>
      <w:r w:rsidRPr="00AA2912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navrhovateli bude rozhodnutí doručeno nebo oznámeno)</w:t>
      </w:r>
    </w:p>
    <w:p w:rsidR="0066137F" w:rsidRPr="00AA2912" w:rsidRDefault="0066137F" w:rsidP="0066137F">
      <w:pPr>
        <w:pStyle w:val="ListParagraph"/>
        <w:numPr>
          <w:ilvl w:val="0"/>
          <w:numId w:val="8"/>
        </w:numPr>
        <w:tabs>
          <w:tab w:val="left" w:pos="1276"/>
          <w:tab w:val="left" w:leader="underscore" w:pos="2410"/>
        </w:tabs>
        <w:spacing w:after="0" w:line="240" w:lineRule="auto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O návrhu ústřední orgán ještě nerozhodl</w:t>
      </w:r>
    </w:p>
    <w:p w:rsidR="0066137F" w:rsidRPr="00AA2912" w:rsidRDefault="0066137F" w:rsidP="0066137F">
      <w:pPr>
        <w:pStyle w:val="ListParagraph"/>
        <w:numPr>
          <w:ilvl w:val="0"/>
          <w:numId w:val="8"/>
        </w:numPr>
        <w:tabs>
          <w:tab w:val="left" w:pos="1276"/>
          <w:tab w:val="left" w:leader="underscore" w:pos="2410"/>
        </w:tabs>
        <w:spacing w:after="0" w:line="240" w:lineRule="auto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Návrh byl zaslán donucovacímu orgánu a výkon rozhodnutí není v dohledné době možný, protože:</w:t>
      </w:r>
    </w:p>
    <w:p w:rsidR="0066137F" w:rsidRPr="00AA2912" w:rsidRDefault="0066137F" w:rsidP="0066137F">
      <w:pPr>
        <w:pStyle w:val="ListParagraph"/>
        <w:numPr>
          <w:ilvl w:val="0"/>
          <w:numId w:val="9"/>
        </w:numPr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je bez nezbytných finančních prostředků</w:t>
      </w:r>
    </w:p>
    <w:p w:rsidR="0066137F" w:rsidRPr="00AA2912" w:rsidRDefault="0066137F" w:rsidP="0066137F">
      <w:pPr>
        <w:pStyle w:val="ListParagraph"/>
        <w:numPr>
          <w:ilvl w:val="0"/>
          <w:numId w:val="9"/>
        </w:numPr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je ve výkonu trestu odnětí svobody</w:t>
      </w:r>
    </w:p>
    <w:p w:rsidR="005724B8" w:rsidRPr="0066137F" w:rsidRDefault="0066137F" w:rsidP="0066137F">
      <w:pPr>
        <w:pStyle w:val="ListParagraph"/>
        <w:numPr>
          <w:ilvl w:val="0"/>
          <w:numId w:val="9"/>
        </w:numPr>
        <w:tabs>
          <w:tab w:val="left" w:leader="underscore" w:pos="8931"/>
        </w:tabs>
        <w:spacing w:after="0" w:line="240" w:lineRule="auto"/>
        <w:ind w:left="1418" w:hanging="709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Jiný důvod:</w:t>
      </w:r>
      <w:r>
        <w:tab/>
      </w:r>
    </w:p>
    <w:p w:rsidR="005724B8" w:rsidRDefault="005724B8" w:rsidP="00BF6B67">
      <w:pPr>
        <w:spacing w:after="0" w:line="240" w:lineRule="auto"/>
        <w:rPr>
          <w:rFonts w:ascii="Times New Roman" w:hAnsi="Times New Roman" w:cs="Times New Roman"/>
        </w:rPr>
      </w:pPr>
    </w:p>
    <w:p w:rsidR="0066137F" w:rsidRPr="0066137F" w:rsidRDefault="0066137F" w:rsidP="0066137F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Byly učiněny tyto kroky (v minulosti):</w:t>
      </w:r>
    </w:p>
    <w:p w:rsidR="0066137F" w:rsidRPr="00AA2912" w:rsidRDefault="0066137F" w:rsidP="0066137F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Zjištěno místo, kde se povinný zdržuje</w:t>
      </w:r>
    </w:p>
    <w:p w:rsidR="0066137F" w:rsidRPr="00AA2912" w:rsidRDefault="0066137F" w:rsidP="0066137F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Připsána dobrovolná platba (žádná donucovací opatření nebyla potřeba)</w:t>
      </w:r>
    </w:p>
    <w:p w:rsidR="0066137F" w:rsidRPr="00AA2912" w:rsidRDefault="0066137F" w:rsidP="0066137F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Shromážděny informace o majetkových poměrech povinného</w:t>
      </w:r>
    </w:p>
    <w:p w:rsidR="0066137F" w:rsidRPr="00AA2912" w:rsidRDefault="0066137F" w:rsidP="0066137F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Zjištěno umístění majetku povinného</w:t>
      </w:r>
    </w:p>
    <w:p w:rsidR="0066137F" w:rsidRPr="00AA2912" w:rsidRDefault="0066137F" w:rsidP="0066137F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Zahájen výkon rozhodnutí a další opatření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Prozatímní opatření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ze mzdy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Příkaz k výplatě z bankovních účtů a jiných prostředků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dávek sociálního zabezpečení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Zastavení majetku nebo jeho nucený prodej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z daňových přeplatků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Srážky nebo přikázání z důchodových dávek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Hlášení úvěrovému registru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Odmítnutí vydání, pozastavení nebo odebrání různých oprávnění (například řidičských průkazů)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Použití mediace, konciliace nebo obdobných prostředků pro dosažení dobrovolného splnění povinnosti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Zabavení výhry z loterií nebo sázek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Zákaz opustit dožádaný stát</w:t>
      </w:r>
    </w:p>
    <w:p w:rsidR="0066137F" w:rsidRPr="00AA2912" w:rsidRDefault="0066137F" w:rsidP="00AA2912">
      <w:pPr>
        <w:pStyle w:val="ListParagraph"/>
        <w:numPr>
          <w:ilvl w:val="0"/>
          <w:numId w:val="12"/>
        </w:numPr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Vzetí do vazby</w:t>
      </w:r>
    </w:p>
    <w:p w:rsidR="0066137F" w:rsidRPr="00AA2912" w:rsidRDefault="00AA2912" w:rsidP="00AA2912">
      <w:pPr>
        <w:pStyle w:val="ListParagraph"/>
        <w:numPr>
          <w:ilvl w:val="0"/>
          <w:numId w:val="12"/>
        </w:numPr>
        <w:tabs>
          <w:tab w:val="left" w:leader="underscore" w:pos="8931"/>
        </w:tabs>
        <w:spacing w:after="0" w:line="240" w:lineRule="auto"/>
        <w:ind w:left="226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Jiná:</w:t>
      </w:r>
      <w:r>
        <w:tab/>
      </w:r>
    </w:p>
    <w:p w:rsidR="0066137F" w:rsidRPr="00AA2912" w:rsidRDefault="00AA2912" w:rsidP="00AA2912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Platby připsány (byla potřeba donucovací opatření)</w:t>
      </w:r>
    </w:p>
    <w:p w:rsidR="0066137F" w:rsidRPr="00AA2912" w:rsidRDefault="00AA2912" w:rsidP="00AA2912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  <w:tab w:val="left" w:leader="underscore" w:pos="8931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Připojen záznam o platbách, které povinný provedl k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66137F" w:rsidRPr="00AA2912" w:rsidRDefault="00AA2912" w:rsidP="00AA2912">
      <w:pPr>
        <w:pStyle w:val="ListParagraph"/>
        <w:numPr>
          <w:ilvl w:val="0"/>
          <w:numId w:val="11"/>
        </w:numPr>
        <w:tabs>
          <w:tab w:val="left" w:pos="1843"/>
          <w:tab w:val="left" w:leader="underscore" w:pos="2410"/>
          <w:tab w:val="left" w:leader="underscore" w:pos="8931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66137F" w:rsidRPr="0066137F" w:rsidRDefault="0066137F" w:rsidP="0066137F">
      <w:pPr>
        <w:spacing w:after="0" w:line="240" w:lineRule="auto"/>
        <w:rPr>
          <w:rFonts w:ascii="Times New Roman" w:hAnsi="Times New Roman" w:cs="Times New Roman"/>
        </w:rPr>
      </w:pPr>
    </w:p>
    <w:p w:rsidR="0066137F" w:rsidRPr="00AA2912" w:rsidRDefault="00AA2912" w:rsidP="00AA2912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Probíhají tyto kroky (v současnosti):</w:t>
      </w:r>
    </w:p>
    <w:p w:rsidR="0066137F" w:rsidRPr="00AA2912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Zjišťování místa, kde se povinný zdržuje</w:t>
      </w:r>
    </w:p>
    <w:p w:rsidR="0066137F" w:rsidRPr="00AA2912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Zajišťuje se dobrovolná platba (žádná donucovací opatření nejsou potřeba)</w:t>
      </w:r>
    </w:p>
    <w:p w:rsidR="005724B8" w:rsidRPr="00AA2912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Shromažďují se informace o majetkových poměrech povinného</w:t>
      </w:r>
    </w:p>
    <w:p w:rsidR="00AA2912" w:rsidRPr="00AA2912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Zjišťuje se umístění majetku povinného</w:t>
      </w:r>
    </w:p>
    <w:p w:rsidR="00AA2912" w:rsidRPr="00AA2912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Zahajuje se výkon rozhodnutí a další opatření</w:t>
      </w:r>
    </w:p>
    <w:p w:rsidR="00AA2912" w:rsidRPr="00AA2912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Zajišťují se platby (jsou potřeba donucovací opatření)</w:t>
      </w:r>
    </w:p>
    <w:p w:rsidR="0066137F" w:rsidRDefault="00AA2912" w:rsidP="00AA2912">
      <w:pPr>
        <w:pStyle w:val="ListParagraph"/>
        <w:numPr>
          <w:ilvl w:val="0"/>
          <w:numId w:val="13"/>
        </w:numPr>
        <w:tabs>
          <w:tab w:val="left" w:pos="1843"/>
          <w:tab w:val="left" w:leader="underscore" w:pos="2410"/>
          <w:tab w:val="left" w:leader="underscore" w:pos="8931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AA2912" w:rsidRDefault="00AA2912" w:rsidP="00AA2912">
      <w:pPr>
        <w:spacing w:after="0" w:line="240" w:lineRule="auto"/>
        <w:rPr>
          <w:rFonts w:ascii="Times New Roman" w:hAnsi="Times New Roman" w:cs="Times New Roman"/>
        </w:rPr>
      </w:pPr>
    </w:p>
    <w:p w:rsidR="00AA2912" w:rsidRPr="00AA2912" w:rsidRDefault="00AA2912" w:rsidP="00AA2912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učiněny tyto kroky (v budoucnu):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Bude zjištěno místo, kde se povinný zdržuje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vymáhána dobrovolná platba (nebudou potřeba žádná donucovací opatření)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shromážděny informace o majetkových poměrech povinného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zjištěno umístění majetku povinného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Bude zahájen výkon rozhodnutí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Budou vymáhány platby (budou potřeba donucovací opatření)</w:t>
      </w:r>
    </w:p>
    <w:p w:rsidR="00AA2912" w:rsidRPr="00AA2912" w:rsidRDefault="00AA2912" w:rsidP="00AA2912">
      <w:pPr>
        <w:pStyle w:val="ListParagraph"/>
        <w:numPr>
          <w:ilvl w:val="0"/>
          <w:numId w:val="14"/>
        </w:numPr>
        <w:tabs>
          <w:tab w:val="left" w:pos="1843"/>
          <w:tab w:val="left" w:leader="underscore" w:pos="2410"/>
          <w:tab w:val="left" w:leader="underscore" w:pos="8931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AA2912" w:rsidRDefault="00AA2912" w:rsidP="00AA2912">
      <w:pPr>
        <w:spacing w:after="0" w:line="240" w:lineRule="auto"/>
        <w:rPr>
          <w:rFonts w:ascii="Times New Roman" w:hAnsi="Times New Roman" w:cs="Times New Roman"/>
        </w:rPr>
      </w:pPr>
    </w:p>
    <w:p w:rsidR="00AA2912" w:rsidRPr="004B1BE7" w:rsidRDefault="00AA2912" w:rsidP="00AA2912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4B1BE7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Uveďte, prosím, následující údaje a / nebo přiložte tyto dokumenty:</w:t>
      </w:r>
    </w:p>
    <w:p w:rsidR="00AA2912" w:rsidRDefault="004B1BE7" w:rsidP="004B1BE7">
      <w:pPr>
        <w:tabs>
          <w:tab w:val="left" w:pos="1418"/>
          <w:tab w:val="left" w:leader="underscore" w:pos="893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  <w:r>
        <w:tab/>
      </w:r>
      <w:r>
        <w:tab/>
      </w:r>
    </w:p>
    <w:p w:rsidR="004B1BE7" w:rsidRPr="00AA2912" w:rsidRDefault="004B1BE7" w:rsidP="004B1BE7">
      <w:pPr>
        <w:tabs>
          <w:tab w:val="left" w:pos="1418"/>
          <w:tab w:val="left" w:leader="underscore" w:pos="8931"/>
        </w:tabs>
        <w:spacing w:after="0" w:line="240" w:lineRule="auto"/>
        <w:rPr>
          <w:rFonts w:ascii="Times New Roman" w:hAnsi="Times New Roman" w:cs="Times New Roman"/>
        </w:rPr>
      </w:pPr>
      <w:r>
        <w:tab/>
      </w:r>
      <w:r>
        <w:tab/>
      </w:r>
    </w:p>
    <w:p w:rsidR="00AA2912" w:rsidRDefault="00AA2912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Pr="004B1BE7" w:rsidRDefault="004B1BE7" w:rsidP="004B1BE7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4B1BE7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Dožádaný ústřední orgán odmítl návrh zpracovat z tohoto/těchto důvodu/důvodů:</w:t>
      </w:r>
    </w:p>
    <w:p w:rsidR="004B1BE7" w:rsidRPr="004B1BE7" w:rsidRDefault="004B1BE7" w:rsidP="004B1BE7">
      <w:pPr>
        <w:pStyle w:val="ListParagraph"/>
        <w:numPr>
          <w:ilvl w:val="0"/>
          <w:numId w:val="15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Dožadující ústřední orgán nepředložil doplňující informace nebo neposkytl informace ve lhůtě stanovené v článku 12(9)</w:t>
      </w:r>
    </w:p>
    <w:p w:rsidR="004B1BE7" w:rsidRPr="004B1BE7" w:rsidRDefault="004B1BE7" w:rsidP="004B1BE7">
      <w:pPr>
        <w:pStyle w:val="ListParagraph"/>
        <w:numPr>
          <w:ilvl w:val="0"/>
          <w:numId w:val="15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Požadavky úmluvy zjevně nesplněny (</w:t>
      </w:r>
      <w:r w:rsidRPr="004B1BE7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důvody připojeny)</w:t>
      </w: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Pr="004B1BE7" w:rsidRDefault="004B1BE7" w:rsidP="004B1BE7">
      <w:pPr>
        <w:pStyle w:val="ListParagraph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Příslušný orgán odmítl vykonat rozhodnutí z tohoto/těchto důvodu/důvodů: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Požadavky úmluvy nesplněny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Nezjištěno, kde se povinný v dožádaném státě zdržuje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nebylo v dožádaném státě uznáno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už není v platnosti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je v rozporu s pozdějším rozhodnutím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bylo změněno</w:t>
      </w:r>
    </w:p>
    <w:p w:rsidR="004B1BE7" w:rsidRPr="004B1BE7" w:rsidRDefault="004B1BE7" w:rsidP="004B1BE7">
      <w:pPr>
        <w:pStyle w:val="ListParagraph"/>
        <w:numPr>
          <w:ilvl w:val="0"/>
          <w:numId w:val="16"/>
        </w:numPr>
        <w:tabs>
          <w:tab w:val="left" w:pos="1843"/>
          <w:tab w:val="left" w:leader="underscore" w:pos="2410"/>
          <w:tab w:val="left" w:leader="underscore" w:pos="8931"/>
        </w:tabs>
        <w:spacing w:after="0" w:line="240" w:lineRule="auto"/>
        <w:ind w:left="1418" w:hanging="709"/>
        <w:rPr>
          <w:rFonts w:ascii="Times New Roman" w:hAnsi="Times New Roman" w:cs="Times New Roman"/>
          <w:b/>
        </w:rPr>
      </w:pPr>
      <w:r w:rsidRPr="00AA2912"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Jiné:</w:t>
      </w:r>
      <w:r>
        <w:tab/>
      </w: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Pr="00B72602" w:rsidRDefault="004B1BE7" w:rsidP="004B1BE7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B1BE7" w:rsidRPr="00B72602" w:rsidRDefault="004B1BE7" w:rsidP="004B1BE7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Default="004B1BE7" w:rsidP="00AA2912">
      <w:pPr>
        <w:spacing w:after="0" w:line="240" w:lineRule="auto"/>
        <w:rPr>
          <w:rFonts w:ascii="Times New Roman" w:hAnsi="Times New Roman" w:cs="Times New Roman"/>
        </w:rPr>
      </w:pPr>
    </w:p>
    <w:p w:rsidR="004B1BE7" w:rsidRPr="004B1BE7" w:rsidRDefault="004B1BE7" w:rsidP="004B1BE7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B1BE7" w:rsidRPr="004B1BE7" w:rsidRDefault="004B1BE7" w:rsidP="004B1BE7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0,33 hodiny, což zahrnuje i dobu na přečtení pokynů, shromáždění a uchování potřebných údajů a kontrolu shromážděných informací.</w:t>
      </w:r>
    </w:p>
    <w:p w:rsidR="004B1BE7" w:rsidRPr="00AA2912" w:rsidRDefault="004B1BE7" w:rsidP="00AA29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sectPr w:rsidR="004B1BE7" w:rsidRPr="00AA2912" w:rsidSect="00BF6B67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DCA" w:rsidRDefault="00CF0DCA" w:rsidP="00BF6B67">
      <w:pPr>
        <w:spacing w:after="0" w:line="240" w:lineRule="auto"/>
      </w:pPr>
      <w:r>
        <w:separator/>
      </w:r>
    </w:p>
  </w:endnote>
  <w:endnote w:type="continuationSeparator" w:id="0">
    <w:p w:rsidR="00CF0DCA" w:rsidRDefault="00CF0DCA" w:rsidP="00BF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DCA" w:rsidRDefault="00CF0DCA" w:rsidP="00BF6B67">
      <w:pPr>
        <w:spacing w:after="0" w:line="240" w:lineRule="auto"/>
      </w:pPr>
      <w:r>
        <w:separator/>
      </w:r>
    </w:p>
  </w:footnote>
  <w:footnote w:type="continuationSeparator" w:id="0">
    <w:p w:rsidR="00CF0DCA" w:rsidRDefault="00CF0DCA" w:rsidP="00BF6B67">
      <w:pPr>
        <w:spacing w:after="0" w:line="240" w:lineRule="auto"/>
      </w:pPr>
      <w:r>
        <w:continuationSeparator/>
      </w:r>
    </w:p>
  </w:footnote>
  <w:footnote w:id="1">
    <w:p w:rsidR="005724B8" w:rsidRDefault="005724B8" w:rsidP="005724B8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Zprávu o stavu vyřizování návrhu lze použít k účelu článku 12(3), (4) a (5). Pokud chcete ve zprávě uvést aktuální informace, uveďte pouze ty, které jste neuvedli v předchozích zprávách.</w:t>
      </w:r>
    </w:p>
  </w:footnote>
  <w:footnote w:id="2">
    <w:p w:rsidR="0066137F" w:rsidRDefault="0066137F" w:rsidP="0066137F">
      <w:pPr>
        <w:pStyle w:val="FootnoteText"/>
        <w:ind w:left="142" w:hanging="142"/>
      </w:pPr>
      <w:r>
        <w:rPr>
          <w:rStyle w:val="FootnoteReference"/>
        </w:rPr>
        <w:t>*</w:t>
      </w:r>
      <w:r>
        <w:t xml:space="preserve"> </w:t>
      </w:r>
      <w:r>
        <w:rPr>
          <w:rFonts w:ascii="Times New Roman" w:hAnsi="Times New Roman"/>
          <w:sz w:val="18"/>
        </w:rPr>
        <w:t>Například potvrzení vydané podle vnitrostátního práva nebo případně potvrzení vydané podle mezinárodního nástroje.</w:t>
      </w:r>
    </w:p>
  </w:footnote>
  <w:footnote w:id="3">
    <w:p w:rsidR="0066137F" w:rsidRDefault="0066137F" w:rsidP="0066137F">
      <w:pPr>
        <w:pStyle w:val="FootnoteText"/>
        <w:ind w:left="142" w:hanging="142"/>
      </w:pPr>
      <w:r>
        <w:rPr>
          <w:rStyle w:val="FootnoteReference"/>
        </w:rPr>
        <w:t>*</w:t>
      </w:r>
      <w:r>
        <w:t xml:space="preserve"> </w:t>
      </w:r>
      <w:r>
        <w:rPr>
          <w:rFonts w:ascii="Times New Roman" w:hAnsi="Times New Roman"/>
          <w:sz w:val="18"/>
        </w:rPr>
        <w:t>Například potvrzení vydané podle vnitrostátního práva nebo případně potvrzení vydané podle mezinárodního nástroje.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B67" w:rsidRPr="00BF6B67" w:rsidRDefault="00BF6B67" w:rsidP="00BF6B67">
    <w:pPr>
      <w:pStyle w:val="Header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B67" w:rsidRPr="00BF6B67" w:rsidRDefault="00BF6B67" w:rsidP="00BF6B67">
    <w:pPr>
      <w:pStyle w:val="Header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 xml:space="preserve">Kontrolní </w:t>
    </w:r>
    <w:r>
      <w:rPr>
        <w:rFonts w:ascii="Times New Roman" w:hAnsi="Times New Roman"/>
        <w:b/>
        <w:sz w:val="20"/>
      </w:rPr>
      <w:t>číslo OMB: 0970-0488</w:t>
    </w:r>
  </w:p>
  <w:p w:rsidR="00BF6B67" w:rsidRPr="00BF6B67" w:rsidRDefault="00BF6B67" w:rsidP="00BF6B67">
    <w:pPr>
      <w:pStyle w:val="Header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Datum vypršení platnosti: 4/30/2020</w:t>
    </w:r>
  </w:p>
  <w:p w:rsidR="00BF6B67" w:rsidRPr="00BF6B67" w:rsidRDefault="00BF6B67" w:rsidP="00BF6B67">
    <w:pPr>
      <w:pStyle w:val="Header"/>
      <w:rPr>
        <w:rFonts w:ascii="Times New Roman" w:hAnsi="Times New Roman" w:cs="Times New Roman"/>
        <w:b/>
        <w:sz w:val="20"/>
      </w:rPr>
    </w:pPr>
  </w:p>
  <w:p w:rsidR="00BF6B67" w:rsidRPr="00BF6B67" w:rsidRDefault="00BF6B67" w:rsidP="00BF6B67">
    <w:pPr>
      <w:pStyle w:val="Header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9C7"/>
    <w:multiLevelType w:val="hybridMultilevel"/>
    <w:tmpl w:val="CD1AF88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6B0D"/>
    <w:multiLevelType w:val="multilevel"/>
    <w:tmpl w:val="49A21F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764C8A"/>
    <w:multiLevelType w:val="hybridMultilevel"/>
    <w:tmpl w:val="4288C9C2"/>
    <w:lvl w:ilvl="0" w:tplc="A2925D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B3B68"/>
    <w:multiLevelType w:val="hybridMultilevel"/>
    <w:tmpl w:val="885A8AB4"/>
    <w:lvl w:ilvl="0" w:tplc="CB749BC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53FA7"/>
    <w:multiLevelType w:val="hybridMultilevel"/>
    <w:tmpl w:val="4288C9C2"/>
    <w:lvl w:ilvl="0" w:tplc="A2925D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E044D"/>
    <w:multiLevelType w:val="hybridMultilevel"/>
    <w:tmpl w:val="3F66A76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D3B8A"/>
    <w:multiLevelType w:val="hybridMultilevel"/>
    <w:tmpl w:val="904C4A34"/>
    <w:lvl w:ilvl="0" w:tplc="9D28769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76862"/>
    <w:multiLevelType w:val="hybridMultilevel"/>
    <w:tmpl w:val="D91ED02A"/>
    <w:lvl w:ilvl="0" w:tplc="83CA3FD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D4437"/>
    <w:multiLevelType w:val="hybridMultilevel"/>
    <w:tmpl w:val="4288C9C2"/>
    <w:lvl w:ilvl="0" w:tplc="A2925D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359EF"/>
    <w:multiLevelType w:val="hybridMultilevel"/>
    <w:tmpl w:val="76006006"/>
    <w:lvl w:ilvl="0" w:tplc="D9D2DEF2">
      <w:start w:val="1"/>
      <w:numFmt w:val="decimal"/>
      <w:lvlText w:val="%1."/>
      <w:lvlJc w:val="left"/>
      <w:pPr>
        <w:ind w:left="360" w:hanging="360"/>
      </w:pPr>
    </w:lvl>
    <w:lvl w:ilvl="1" w:tplc="DC5C6E22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1B7D2C"/>
    <w:multiLevelType w:val="hybridMultilevel"/>
    <w:tmpl w:val="8A1CCA02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37897"/>
    <w:multiLevelType w:val="hybridMultilevel"/>
    <w:tmpl w:val="4288C9C2"/>
    <w:lvl w:ilvl="0" w:tplc="A2925D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17B63"/>
    <w:multiLevelType w:val="hybridMultilevel"/>
    <w:tmpl w:val="D132226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D102A"/>
    <w:multiLevelType w:val="hybridMultilevel"/>
    <w:tmpl w:val="4288C9C2"/>
    <w:lvl w:ilvl="0" w:tplc="A2925D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B7B2E"/>
    <w:multiLevelType w:val="hybridMultilevel"/>
    <w:tmpl w:val="AD4492AE"/>
    <w:lvl w:ilvl="0" w:tplc="DC5C6E22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F55F0"/>
    <w:multiLevelType w:val="hybridMultilevel"/>
    <w:tmpl w:val="4288C9C2"/>
    <w:lvl w:ilvl="0" w:tplc="A2925D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"/>
  </w:num>
  <w:num w:numId="5">
    <w:abstractNumId w:val="14"/>
  </w:num>
  <w:num w:numId="6">
    <w:abstractNumId w:val="5"/>
  </w:num>
  <w:num w:numId="7">
    <w:abstractNumId w:val="7"/>
  </w:num>
  <w:num w:numId="8">
    <w:abstractNumId w:val="15"/>
  </w:num>
  <w:num w:numId="9">
    <w:abstractNumId w:val="0"/>
  </w:num>
  <w:num w:numId="10">
    <w:abstractNumId w:val="3"/>
  </w:num>
  <w:num w:numId="11">
    <w:abstractNumId w:val="8"/>
  </w:num>
  <w:num w:numId="12">
    <w:abstractNumId w:val="12"/>
  </w:num>
  <w:num w:numId="13">
    <w:abstractNumId w:val="11"/>
  </w:num>
  <w:num w:numId="14">
    <w:abstractNumId w:val="13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67"/>
    <w:rsid w:val="004B1BE7"/>
    <w:rsid w:val="004F145E"/>
    <w:rsid w:val="005724B8"/>
    <w:rsid w:val="00583D59"/>
    <w:rsid w:val="00657D19"/>
    <w:rsid w:val="0066137F"/>
    <w:rsid w:val="00890E3D"/>
    <w:rsid w:val="00AA2912"/>
    <w:rsid w:val="00BF6B67"/>
    <w:rsid w:val="00CF0DCA"/>
    <w:rsid w:val="00DB09AF"/>
    <w:rsid w:val="00E4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CF41"/>
  <w15:docId w15:val="{F87521CF-9EF4-4AC0-8CB6-84AED74E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B67"/>
  </w:style>
  <w:style w:type="paragraph" w:styleId="Footer">
    <w:name w:val="footer"/>
    <w:basedOn w:val="Normal"/>
    <w:link w:val="FooterChar"/>
    <w:uiPriority w:val="99"/>
    <w:unhideWhenUsed/>
    <w:rsid w:val="00B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B67"/>
  </w:style>
  <w:style w:type="paragraph" w:styleId="ListParagraph">
    <w:name w:val="List Paragraph"/>
    <w:basedOn w:val="Normal"/>
    <w:uiPriority w:val="34"/>
    <w:qFormat/>
    <w:rsid w:val="005724B8"/>
    <w:pPr>
      <w:ind w:left="720"/>
      <w:contextualSpacing/>
    </w:pPr>
  </w:style>
  <w:style w:type="table" w:styleId="TableGrid">
    <w:name w:val="Table Grid"/>
    <w:basedOn w:val="TableNormal"/>
    <w:uiPriority w:val="39"/>
    <w:rsid w:val="00572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724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4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24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3626F-7DCD-4F46-BA36-79D5557E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Ashmore, Philip (ACF) (CTR)</cp:lastModifiedBy>
  <cp:revision>4</cp:revision>
  <dcterms:created xsi:type="dcterms:W3CDTF">2017-08-02T14:23:00Z</dcterms:created>
  <dcterms:modified xsi:type="dcterms:W3CDTF">2018-03-05T19:54:00Z</dcterms:modified>
</cp:coreProperties>
</file>