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E72C2" w14:textId="0B26D73E" w:rsidR="00FD15CF" w:rsidRDefault="00FD15CF" w:rsidP="008165A7">
      <w:pPr>
        <w:pStyle w:val="TextosemFormatao"/>
        <w:jc w:val="center"/>
        <w:rPr>
          <w:rFonts w:ascii="Trebuchet MS" w:hAnsi="Trebuchet MS" w:cs="Courier New"/>
          <w:b/>
          <w:smallCaps/>
          <w:sz w:val="20"/>
          <w:szCs w:val="16"/>
        </w:rPr>
      </w:pPr>
      <w:bookmarkStart w:id="0" w:name="_GoBack"/>
      <w:r>
        <w:rPr>
          <w:rFonts w:ascii="Trebuchet MS" w:hAnsi="Trebuchet MS" w:cs="Courier New"/>
          <w:b/>
          <w:smallCaps/>
          <w:sz w:val="20"/>
          <w:szCs w:val="16"/>
        </w:rPr>
        <w:t xml:space="preserve">Pedido de </w:t>
      </w:r>
      <w:r w:rsidR="00E83FCE">
        <w:rPr>
          <w:rFonts w:ascii="Trebuchet MS" w:hAnsi="Trebuchet MS" w:cs="Courier New"/>
          <w:b/>
          <w:smallCaps/>
          <w:sz w:val="20"/>
          <w:szCs w:val="16"/>
        </w:rPr>
        <w:t>Execução</w:t>
      </w:r>
      <w:r>
        <w:rPr>
          <w:rFonts w:ascii="Trebuchet MS" w:hAnsi="Trebuchet MS" w:cs="Courier New"/>
          <w:b/>
          <w:smallCaps/>
          <w:sz w:val="20"/>
          <w:szCs w:val="16"/>
        </w:rPr>
        <w:t xml:space="preserve"> de Sentença </w:t>
      </w:r>
    </w:p>
    <w:p w14:paraId="2B7206C6" w14:textId="30BB6DE9" w:rsidR="007E0E64" w:rsidRPr="009B2A8C" w:rsidRDefault="00E83FCE" w:rsidP="008165A7">
      <w:pPr>
        <w:pStyle w:val="TextosemFormatao"/>
        <w:jc w:val="center"/>
        <w:rPr>
          <w:b/>
          <w:bCs/>
          <w:color w:val="000000"/>
          <w:sz w:val="28"/>
          <w:szCs w:val="36"/>
        </w:rPr>
      </w:pPr>
      <w:r>
        <w:rPr>
          <w:rFonts w:ascii="Trebuchet MS" w:hAnsi="Trebuchet MS" w:cs="Courier New"/>
          <w:b/>
          <w:smallCaps/>
          <w:sz w:val="20"/>
          <w:szCs w:val="16"/>
        </w:rPr>
        <w:t>P</w:t>
      </w:r>
      <w:r w:rsidR="00FD15CF">
        <w:rPr>
          <w:rFonts w:ascii="Trebuchet MS" w:hAnsi="Trebuchet MS" w:cs="Courier New"/>
          <w:b/>
          <w:smallCaps/>
          <w:sz w:val="20"/>
          <w:szCs w:val="16"/>
        </w:rPr>
        <w:t>roferida</w:t>
      </w:r>
      <w:r>
        <w:rPr>
          <w:rFonts w:ascii="Trebuchet MS" w:hAnsi="Trebuchet MS" w:cs="Courier New"/>
          <w:b/>
          <w:smallCaps/>
          <w:sz w:val="20"/>
          <w:szCs w:val="16"/>
        </w:rPr>
        <w:t xml:space="preserve"> ou Reconhecida</w:t>
      </w:r>
      <w:r w:rsidR="00FD15CF">
        <w:rPr>
          <w:rFonts w:ascii="Trebuchet MS" w:hAnsi="Trebuchet MS" w:cs="Courier New"/>
          <w:b/>
          <w:smallCaps/>
          <w:sz w:val="20"/>
          <w:szCs w:val="16"/>
        </w:rPr>
        <w:t xml:space="preserve"> no Estado Requerido</w:t>
      </w:r>
    </w:p>
    <w:bookmarkEnd w:id="0"/>
    <w:p w14:paraId="0DC84452" w14:textId="05F48D48" w:rsidR="007E0E64" w:rsidRPr="009B2A8C" w:rsidRDefault="00C3057A" w:rsidP="008165A7">
      <w:pPr>
        <w:autoSpaceDE w:val="0"/>
        <w:autoSpaceDN w:val="0"/>
        <w:adjustRightInd w:val="0"/>
        <w:jc w:val="center"/>
        <w:rPr>
          <w:rFonts w:ascii="Trebuchet MS" w:hAnsi="Trebuchet MS"/>
          <w:b/>
          <w:bCs/>
          <w:color w:val="000000"/>
          <w:sz w:val="18"/>
          <w:szCs w:val="18"/>
        </w:rPr>
      </w:pPr>
      <w:r w:rsidRPr="009B2A8C">
        <w:rPr>
          <w:rFonts w:ascii="Trebuchet MS" w:hAnsi="Trebuchet MS"/>
          <w:b/>
          <w:bCs/>
          <w:color w:val="000000"/>
          <w:sz w:val="16"/>
          <w:szCs w:val="18"/>
        </w:rPr>
        <w:t>(</w:t>
      </w:r>
      <w:r w:rsidR="008165A7" w:rsidRPr="009B2A8C">
        <w:rPr>
          <w:rFonts w:ascii="Trebuchet MS" w:hAnsi="Trebuchet MS"/>
          <w:b/>
          <w:bCs/>
          <w:color w:val="000000"/>
          <w:sz w:val="16"/>
          <w:szCs w:val="18"/>
        </w:rPr>
        <w:t>Art</w:t>
      </w:r>
      <w:r w:rsidR="00753678" w:rsidRPr="009B2A8C">
        <w:rPr>
          <w:rFonts w:ascii="Trebuchet MS" w:hAnsi="Trebuchet MS"/>
          <w:b/>
          <w:bCs/>
          <w:color w:val="000000"/>
          <w:sz w:val="16"/>
          <w:szCs w:val="18"/>
        </w:rPr>
        <w:t>.</w:t>
      </w:r>
      <w:r w:rsidR="008165A7" w:rsidRPr="009B2A8C">
        <w:rPr>
          <w:rFonts w:ascii="Trebuchet MS" w:hAnsi="Trebuchet MS"/>
          <w:b/>
          <w:bCs/>
          <w:color w:val="000000"/>
          <w:sz w:val="16"/>
          <w:szCs w:val="18"/>
        </w:rPr>
        <w:t xml:space="preserve"> </w:t>
      </w:r>
      <w:r w:rsidR="00753678" w:rsidRPr="009B2A8C">
        <w:rPr>
          <w:rFonts w:ascii="Trebuchet MS" w:hAnsi="Trebuchet MS"/>
          <w:b/>
          <w:bCs/>
          <w:color w:val="000000"/>
          <w:sz w:val="16"/>
          <w:szCs w:val="18"/>
        </w:rPr>
        <w:t>10</w:t>
      </w:r>
      <w:r w:rsidRPr="009B2A8C">
        <w:rPr>
          <w:rFonts w:ascii="Trebuchet MS" w:hAnsi="Trebuchet MS"/>
          <w:b/>
          <w:bCs/>
          <w:color w:val="000000"/>
          <w:sz w:val="16"/>
          <w:szCs w:val="18"/>
        </w:rPr>
        <w:t>, §1º, alínea “</w:t>
      </w:r>
      <w:r w:rsidR="00FD15CF">
        <w:rPr>
          <w:rFonts w:ascii="Trebuchet MS" w:hAnsi="Trebuchet MS"/>
          <w:b/>
          <w:bCs/>
          <w:i/>
          <w:color w:val="000000"/>
          <w:sz w:val="16"/>
          <w:szCs w:val="18"/>
        </w:rPr>
        <w:t>b</w:t>
      </w:r>
      <w:r w:rsidRPr="009B2A8C">
        <w:rPr>
          <w:rFonts w:ascii="Trebuchet MS" w:hAnsi="Trebuchet MS"/>
          <w:b/>
          <w:bCs/>
          <w:color w:val="000000"/>
          <w:sz w:val="16"/>
          <w:szCs w:val="18"/>
        </w:rPr>
        <w:t>”</w:t>
      </w:r>
      <w:r w:rsidR="00FD15CF">
        <w:rPr>
          <w:rFonts w:ascii="Trebuchet MS" w:hAnsi="Trebuchet MS"/>
          <w:b/>
          <w:bCs/>
          <w:color w:val="000000"/>
          <w:sz w:val="16"/>
          <w:szCs w:val="18"/>
        </w:rPr>
        <w:t>)</w:t>
      </w:r>
      <w:r w:rsidR="007E0E64" w:rsidRPr="009B2A8C">
        <w:rPr>
          <w:rFonts w:ascii="Trebuchet MS" w:hAnsi="Trebuchet MS"/>
          <w:b/>
          <w:bCs/>
          <w:color w:val="000000"/>
          <w:sz w:val="16"/>
          <w:szCs w:val="18"/>
        </w:rPr>
        <w:t xml:space="preserve"> </w:t>
      </w:r>
    </w:p>
    <w:p w14:paraId="26D90CAE" w14:textId="77777777" w:rsidR="009B2A8C" w:rsidRPr="009B2A8C" w:rsidRDefault="009B2A8C" w:rsidP="009B2A8C">
      <w:pPr>
        <w:pStyle w:val="TextosemFormatao"/>
        <w:spacing w:before="120" w:after="120"/>
        <w:jc w:val="center"/>
        <w:rPr>
          <w:rFonts w:ascii="Trebuchet MS" w:hAnsi="Trebuchet MS" w:cs="Courier New"/>
          <w:sz w:val="12"/>
          <w:szCs w:val="16"/>
        </w:rPr>
      </w:pPr>
    </w:p>
    <w:p w14:paraId="06D5C0C4" w14:textId="77777777" w:rsidR="009B2A8C" w:rsidRPr="009B2A8C" w:rsidRDefault="009B2A8C" w:rsidP="009B2A8C">
      <w:pPr>
        <w:pStyle w:val="TextosemFormatao"/>
        <w:spacing w:before="120" w:after="120"/>
        <w:jc w:val="center"/>
        <w:rPr>
          <w:rFonts w:ascii="Trebuchet MS" w:hAnsi="Trebuchet MS" w:cs="Courier New"/>
          <w:sz w:val="16"/>
          <w:szCs w:val="16"/>
        </w:rPr>
      </w:pPr>
      <w:r w:rsidRPr="009B2A8C">
        <w:rPr>
          <w:rFonts w:ascii="Trebuchet MS" w:hAnsi="Trebuchet MS" w:cs="Courier New"/>
          <w:sz w:val="16"/>
          <w:szCs w:val="16"/>
        </w:rPr>
        <w:t>INFORMAÇÃO SOBRE CONFIDENCIALIDADE E PROTEÇÃO DE DADOS PESSOAIS</w:t>
      </w:r>
    </w:p>
    <w:p w14:paraId="248CB070" w14:textId="6FC82E26" w:rsidR="009B2A8C" w:rsidRPr="009B2A8C" w:rsidRDefault="009B2A8C" w:rsidP="00706025">
      <w:pPr>
        <w:pStyle w:val="TextosemFormatao"/>
        <w:spacing w:before="120" w:after="120"/>
        <w:jc w:val="both"/>
        <w:rPr>
          <w:rFonts w:ascii="Trebuchet MS" w:hAnsi="Trebuchet MS" w:cs="Courier New"/>
          <w:sz w:val="16"/>
          <w:szCs w:val="16"/>
        </w:rPr>
      </w:pPr>
      <w:r w:rsidRPr="009B2A8C">
        <w:rPr>
          <w:rFonts w:ascii="Trebuchet MS" w:hAnsi="Trebuchet MS" w:cs="Courier New"/>
          <w:sz w:val="16"/>
          <w:szCs w:val="16"/>
        </w:rPr>
        <w:t xml:space="preserve"> Os dados pessoais obtidos ou transmitidos nos termos da Convenção serão utilizados apenas para os fins para os quais foram obtidos ou transmitidos. As autoridades que utilizem tais informações deverão garantir a sua confidencialidade, em conformidade com a lei do seu Estado.</w:t>
      </w:r>
    </w:p>
    <w:p w14:paraId="445976CE" w14:textId="77777777" w:rsidR="009B2A8C" w:rsidRPr="009B2A8C" w:rsidRDefault="009B2A8C" w:rsidP="00706025">
      <w:pPr>
        <w:pStyle w:val="TextosemFormatao"/>
        <w:spacing w:before="120" w:after="120"/>
        <w:jc w:val="both"/>
        <w:rPr>
          <w:rFonts w:ascii="Trebuchet MS" w:hAnsi="Trebuchet MS" w:cs="Courier New"/>
          <w:sz w:val="16"/>
          <w:szCs w:val="16"/>
        </w:rPr>
      </w:pPr>
      <w:r w:rsidRPr="009B2A8C">
        <w:rPr>
          <w:rFonts w:ascii="Trebuchet MS" w:hAnsi="Trebuchet MS" w:cs="Courier New"/>
          <w:sz w:val="16"/>
          <w:szCs w:val="16"/>
        </w:rPr>
        <w:t>As autoridades não divulgarão ou confirmarão informações obtidas ou transmitidas em cumprimento da presente Convenção caso considerem que, ao proceder dessa maneira, poderiam ser ameaçadas a saúde, a segurança ou a liberdade de uma pessoa, nos termos do Artigo 40.</w:t>
      </w:r>
    </w:p>
    <w:p w14:paraId="11516AB7" w14:textId="7B77A939" w:rsidR="009B2A8C" w:rsidRDefault="009B2A8C" w:rsidP="00706025">
      <w:pPr>
        <w:autoSpaceDE w:val="0"/>
        <w:autoSpaceDN w:val="0"/>
        <w:adjustRightInd w:val="0"/>
        <w:spacing w:before="60" w:after="60"/>
        <w:ind w:left="284" w:hanging="284"/>
        <w:jc w:val="both"/>
        <w:rPr>
          <w:rFonts w:ascii="Trebuchet MS" w:hAnsi="Trebuchet MS" w:cs="Courier New"/>
          <w:sz w:val="16"/>
          <w:szCs w:val="16"/>
        </w:rPr>
      </w:pPr>
      <w:r w:rsidRPr="009B2A8C">
        <w:rPr>
          <w:rFonts w:ascii="Trebuchet MS" w:hAnsi="Trebuchet MS" w:cs="Courier New"/>
          <w:sz w:val="22"/>
          <w:szCs w:val="16"/>
        </w:rPr>
        <w:sym w:font="Wingdings" w:char="F0A8"/>
      </w:r>
      <w:r w:rsidRPr="009B2A8C">
        <w:rPr>
          <w:rFonts w:ascii="Trebuchet MS" w:hAnsi="Trebuchet MS" w:cs="Courier New"/>
          <w:sz w:val="16"/>
          <w:szCs w:val="16"/>
        </w:rPr>
        <w:t xml:space="preserve"> Houve deliberação de Autoridade Central pela não divulgação das informações, nos termos do artigo 40.</w:t>
      </w:r>
    </w:p>
    <w:p w14:paraId="326704D9" w14:textId="77777777" w:rsidR="009B2A8C" w:rsidRDefault="009B2A8C" w:rsidP="00706025">
      <w:pPr>
        <w:autoSpaceDE w:val="0"/>
        <w:autoSpaceDN w:val="0"/>
        <w:adjustRightInd w:val="0"/>
        <w:spacing w:before="60" w:after="60"/>
        <w:ind w:left="284" w:hanging="284"/>
        <w:jc w:val="both"/>
        <w:rPr>
          <w:rFonts w:ascii="Trebuchet MS" w:hAnsi="Trebuchet MS" w:cs="Courier New"/>
          <w:sz w:val="16"/>
          <w:szCs w:val="16"/>
        </w:rPr>
      </w:pPr>
    </w:p>
    <w:p w14:paraId="5C9A13C1" w14:textId="758F0D5E" w:rsidR="006230B4" w:rsidRDefault="00FD15CF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1. Número de referência do processo junto à Autoridade Central Requerente:</w:t>
      </w:r>
    </w:p>
    <w:p w14:paraId="596E3FB6" w14:textId="77777777" w:rsidR="00FD15CF" w:rsidRDefault="00FD15CF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0C00D0B4" w14:textId="12A91E72" w:rsidR="00FD15CF" w:rsidRDefault="00FD15CF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2. Dados do Requerente:</w:t>
      </w:r>
    </w:p>
    <w:p w14:paraId="16533F1E" w14:textId="795F8F28" w:rsidR="00FD15CF" w:rsidRDefault="00FD15CF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a. Sobrenome (s):</w:t>
      </w:r>
    </w:p>
    <w:p w14:paraId="43464205" w14:textId="77777777" w:rsidR="00FD15CF" w:rsidRDefault="00FD15CF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6203ED76" w14:textId="039ECC80" w:rsidR="00FD15CF" w:rsidRDefault="00FD15CF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b. Nome (s):</w:t>
      </w:r>
    </w:p>
    <w:p w14:paraId="2E015175" w14:textId="77777777" w:rsidR="00FD15CF" w:rsidRDefault="00FD15CF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7E17F98D" w14:textId="54FF4C6A" w:rsidR="00FD15CF" w:rsidRDefault="00FD15CF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c. Data de nascimento</w:t>
      </w:r>
      <w:r>
        <w:rPr>
          <w:rStyle w:val="Refdenotaderodap"/>
          <w:rFonts w:ascii="Trebuchet MS" w:hAnsi="Trebuchet MS"/>
          <w:bCs/>
          <w:color w:val="000000"/>
          <w:sz w:val="16"/>
          <w:szCs w:val="16"/>
        </w:rPr>
        <w:footnoteReference w:id="1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(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dd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/mm/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aaaa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):</w:t>
      </w:r>
    </w:p>
    <w:p w14:paraId="472828DB" w14:textId="77777777" w:rsidR="00FD15CF" w:rsidRDefault="00FD15CF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6AB4247C" w14:textId="62970EDC" w:rsidR="00FD15CF" w:rsidRDefault="00FD15CF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>ou</w:t>
      </w:r>
      <w:proofErr w:type="gramEnd"/>
    </w:p>
    <w:p w14:paraId="45A0E5B8" w14:textId="2A265A19" w:rsidR="00FD15CF" w:rsidRDefault="00FD15CF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a. Nome do Órgão Público:</w:t>
      </w:r>
    </w:p>
    <w:p w14:paraId="38D07CF5" w14:textId="77777777" w:rsidR="00FD15CF" w:rsidRDefault="00FD15CF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61F445D7" w14:textId="592C20C5" w:rsidR="00FD15CF" w:rsidRDefault="00FD15CF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b. Sobrenome (s) da pessoa de contato:</w:t>
      </w:r>
    </w:p>
    <w:p w14:paraId="5754541F" w14:textId="0CF21AE8" w:rsidR="00FD15CF" w:rsidRDefault="00FD15CF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</w:p>
    <w:p w14:paraId="3EFEFAFE" w14:textId="713D6B06" w:rsidR="00FD15CF" w:rsidRDefault="00FD15CF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c. Nome (s) da pessoa de contato:</w:t>
      </w:r>
    </w:p>
    <w:p w14:paraId="438F730C" w14:textId="77777777" w:rsidR="00FD15CF" w:rsidRDefault="00FD15CF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5C3FB2F3" w14:textId="0F16FF97" w:rsidR="00FD15CF" w:rsidRDefault="00FD15CF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>e</w:t>
      </w:r>
      <w:proofErr w:type="gramEnd"/>
    </w:p>
    <w:p w14:paraId="12C0F22A" w14:textId="1852351F" w:rsidR="00FD15CF" w:rsidRDefault="00FD15CF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d. Endereço:</w:t>
      </w:r>
    </w:p>
    <w:p w14:paraId="584118AF" w14:textId="77777777" w:rsidR="00FD15CF" w:rsidRDefault="00FD15CF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</w:p>
    <w:p w14:paraId="6C7D11D7" w14:textId="77777777" w:rsidR="00FD15CF" w:rsidRDefault="00FD15CF" w:rsidP="00706025">
      <w:pPr>
        <w:autoSpaceDE w:val="0"/>
        <w:autoSpaceDN w:val="0"/>
        <w:adjustRightInd w:val="0"/>
        <w:spacing w:before="60" w:after="60"/>
        <w:ind w:firstLine="708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e. Números de telefone:</w:t>
      </w:r>
    </w:p>
    <w:p w14:paraId="63505C8C" w14:textId="77777777" w:rsidR="00FD15CF" w:rsidRDefault="00FD15CF" w:rsidP="00706025">
      <w:pPr>
        <w:autoSpaceDE w:val="0"/>
        <w:autoSpaceDN w:val="0"/>
        <w:adjustRightInd w:val="0"/>
        <w:spacing w:before="60" w:after="60"/>
        <w:ind w:firstLine="708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585654C1" w14:textId="77777777" w:rsidR="00FD15CF" w:rsidRDefault="00FD15CF" w:rsidP="00706025">
      <w:pPr>
        <w:autoSpaceDE w:val="0"/>
        <w:autoSpaceDN w:val="0"/>
        <w:adjustRightInd w:val="0"/>
        <w:spacing w:before="60" w:after="60"/>
        <w:ind w:firstLine="708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f. Números de fax:</w:t>
      </w:r>
    </w:p>
    <w:p w14:paraId="732267E2" w14:textId="77777777" w:rsidR="00FD15CF" w:rsidRDefault="00FD15CF" w:rsidP="00706025">
      <w:pPr>
        <w:autoSpaceDE w:val="0"/>
        <w:autoSpaceDN w:val="0"/>
        <w:adjustRightInd w:val="0"/>
        <w:spacing w:before="60" w:after="60"/>
        <w:ind w:firstLine="708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09F844E4" w14:textId="77777777" w:rsidR="00FD15CF" w:rsidRDefault="00FD15CF" w:rsidP="00706025">
      <w:pPr>
        <w:autoSpaceDE w:val="0"/>
        <w:autoSpaceDN w:val="0"/>
        <w:adjustRightInd w:val="0"/>
        <w:spacing w:before="60" w:after="60"/>
        <w:ind w:firstLine="708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g. E-mail:</w:t>
      </w:r>
    </w:p>
    <w:p w14:paraId="3B05650F" w14:textId="77777777" w:rsidR="00FD15CF" w:rsidRDefault="00FD15CF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5902CC63" w14:textId="77777777" w:rsidR="00FD15CF" w:rsidRDefault="00FD15CF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4ACC3D23" w14:textId="6AD1FF30" w:rsidR="00FD15CF" w:rsidRDefault="00A07DD9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3. Dados da (s) pessoa</w:t>
      </w:r>
      <w:r w:rsidR="00FD15CF"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>(s) para quem se busca obter a prestação de alimentos:</w:t>
      </w:r>
    </w:p>
    <w:p w14:paraId="0B1CCC30" w14:textId="5BBF254F" w:rsidR="00A07DD9" w:rsidRDefault="00A07DD9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3.1. </w:t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 w:rsidR="0021499C"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 xml:space="preserve">A prestação de alimentos é pleiteada ou devida ao requerente designado acima. </w:t>
      </w:r>
    </w:p>
    <w:p w14:paraId="3EF8E265" w14:textId="0DFF300A" w:rsidR="00A07DD9" w:rsidRDefault="00A07DD9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21499C">
        <w:rPr>
          <w:rFonts w:ascii="Trebuchet MS" w:hAnsi="Trebuchet MS"/>
          <w:bCs/>
          <w:color w:val="000000"/>
          <w:sz w:val="16"/>
          <w:szCs w:val="16"/>
        </w:rPr>
        <w:t>Fundamento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 para a obrigação de prestar alimentos:</w:t>
      </w:r>
    </w:p>
    <w:p w14:paraId="26B756A6" w14:textId="77777777" w:rsidR="00A07DD9" w:rsidRDefault="00A07DD9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>filiação</w:t>
      </w:r>
      <w:proofErr w:type="gramEnd"/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i/>
          <w:color w:val="000000"/>
          <w:sz w:val="16"/>
          <w:szCs w:val="16"/>
        </w:rPr>
        <w:t xml:space="preserve">in loco </w:t>
      </w:r>
      <w:proofErr w:type="spellStart"/>
      <w:r>
        <w:rPr>
          <w:rFonts w:ascii="Trebuchet MS" w:hAnsi="Trebuchet MS"/>
          <w:bCs/>
          <w:i/>
          <w:color w:val="000000"/>
          <w:sz w:val="16"/>
          <w:szCs w:val="16"/>
        </w:rPr>
        <w:t>parentis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 xml:space="preserve"> ou relação equivalente 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</w:p>
    <w:p w14:paraId="4B244250" w14:textId="77A62538" w:rsidR="00A07DD9" w:rsidRDefault="00A07DD9" w:rsidP="00706025">
      <w:pPr>
        <w:autoSpaceDE w:val="0"/>
        <w:autoSpaceDN w:val="0"/>
        <w:adjustRightInd w:val="0"/>
        <w:spacing w:before="60" w:after="60"/>
        <w:ind w:firstLine="708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>casamento</w:t>
      </w:r>
      <w:proofErr w:type="gramEnd"/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relação análoga ao casamento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afinidade (especificar):</w:t>
      </w:r>
    </w:p>
    <w:p w14:paraId="7CB218EA" w14:textId="43970BF4" w:rsidR="00A07DD9" w:rsidRDefault="00A07DD9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>avô</w:t>
      </w:r>
      <w:proofErr w:type="gramEnd"/>
      <w:r>
        <w:rPr>
          <w:rFonts w:ascii="Trebuchet MS" w:hAnsi="Trebuchet MS"/>
          <w:bCs/>
          <w:color w:val="000000"/>
          <w:sz w:val="16"/>
          <w:szCs w:val="16"/>
        </w:rPr>
        <w:t>/avó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irmão/irmã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neto/neta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outros: </w:t>
      </w:r>
    </w:p>
    <w:p w14:paraId="14B26A9B" w14:textId="77777777" w:rsidR="00A07DD9" w:rsidRDefault="00A07DD9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1BB0836B" w14:textId="1CE8AF14" w:rsidR="00A07DD9" w:rsidRDefault="0021499C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 xml:space="preserve">3.2 </w:t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proofErr w:type="gramEnd"/>
      <w:r>
        <w:rPr>
          <w:rFonts w:ascii="Trebuchet MS" w:hAnsi="Trebuchet MS"/>
          <w:bCs/>
          <w:color w:val="000000"/>
          <w:sz w:val="16"/>
          <w:szCs w:val="16"/>
        </w:rPr>
        <w:t>Pleiteia-se ou deve-se prestar alimentos para a (s) seguinte (s) criança (s):</w:t>
      </w:r>
    </w:p>
    <w:p w14:paraId="04484250" w14:textId="4F072582" w:rsidR="0021499C" w:rsidRDefault="0021499C" w:rsidP="00706025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a. </w:t>
      </w:r>
      <w:r>
        <w:rPr>
          <w:rFonts w:ascii="Trebuchet MS" w:hAnsi="Trebuchet MS"/>
          <w:bCs/>
          <w:color w:val="000000"/>
          <w:sz w:val="16"/>
          <w:szCs w:val="16"/>
        </w:rPr>
        <w:tab/>
        <w:t>Sobrenome (s):</w:t>
      </w:r>
    </w:p>
    <w:p w14:paraId="15464BF8" w14:textId="6036D5F3" w:rsidR="0021499C" w:rsidRDefault="0021499C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Nome (s):</w:t>
      </w:r>
    </w:p>
    <w:p w14:paraId="3440D239" w14:textId="32BAB06F" w:rsidR="0021499C" w:rsidRDefault="0021499C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Data de nascimento (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dd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/mm/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aaaa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):</w:t>
      </w:r>
    </w:p>
    <w:p w14:paraId="0DF0C199" w14:textId="2E1E25B9" w:rsidR="0021499C" w:rsidRDefault="0021499C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Fundamento para a obrigação de prestar alimentos:</w:t>
      </w:r>
    </w:p>
    <w:p w14:paraId="6765E1D1" w14:textId="529D803B" w:rsidR="0021499C" w:rsidRDefault="0021499C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>filiação</w:t>
      </w:r>
      <w:proofErr w:type="gramEnd"/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i/>
          <w:color w:val="000000"/>
          <w:sz w:val="16"/>
          <w:szCs w:val="16"/>
        </w:rPr>
        <w:t xml:space="preserve">in loco </w:t>
      </w:r>
      <w:proofErr w:type="spellStart"/>
      <w:r>
        <w:rPr>
          <w:rFonts w:ascii="Trebuchet MS" w:hAnsi="Trebuchet MS"/>
          <w:bCs/>
          <w:i/>
          <w:color w:val="000000"/>
          <w:sz w:val="16"/>
          <w:szCs w:val="16"/>
        </w:rPr>
        <w:t>parentis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 xml:space="preserve"> ou relação equivalente</w:t>
      </w:r>
    </w:p>
    <w:p w14:paraId="5E6D61E0" w14:textId="2550C5ED" w:rsidR="0021499C" w:rsidRDefault="0021499C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</w:p>
    <w:p w14:paraId="13984F44" w14:textId="77777777" w:rsidR="00714F43" w:rsidRDefault="00714F43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720F8020" w14:textId="315EB681" w:rsidR="0021499C" w:rsidRDefault="0021499C" w:rsidP="00706025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lastRenderedPageBreak/>
        <w:t xml:space="preserve">b. </w:t>
      </w:r>
      <w:r>
        <w:rPr>
          <w:rFonts w:ascii="Trebuchet MS" w:hAnsi="Trebuchet MS"/>
          <w:bCs/>
          <w:color w:val="000000"/>
          <w:sz w:val="16"/>
          <w:szCs w:val="16"/>
        </w:rPr>
        <w:tab/>
        <w:t>Sobrenome (s):</w:t>
      </w:r>
    </w:p>
    <w:p w14:paraId="57B32E4E" w14:textId="77777777" w:rsidR="0021499C" w:rsidRDefault="0021499C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Nome (s):</w:t>
      </w:r>
    </w:p>
    <w:p w14:paraId="100448B8" w14:textId="77777777" w:rsidR="0021499C" w:rsidRDefault="0021499C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Data de nascimento (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dd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/mm/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aaaa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):</w:t>
      </w:r>
    </w:p>
    <w:p w14:paraId="0F668148" w14:textId="77777777" w:rsidR="0021499C" w:rsidRDefault="0021499C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Fundamento para a obrigação de prestar alimentos:</w:t>
      </w:r>
    </w:p>
    <w:p w14:paraId="6A7A50BD" w14:textId="77777777" w:rsidR="0021499C" w:rsidRDefault="0021499C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>filiação</w:t>
      </w:r>
      <w:proofErr w:type="gramEnd"/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i/>
          <w:color w:val="000000"/>
          <w:sz w:val="16"/>
          <w:szCs w:val="16"/>
        </w:rPr>
        <w:t xml:space="preserve">in loco </w:t>
      </w:r>
      <w:proofErr w:type="spellStart"/>
      <w:r>
        <w:rPr>
          <w:rFonts w:ascii="Trebuchet MS" w:hAnsi="Trebuchet MS"/>
          <w:bCs/>
          <w:i/>
          <w:color w:val="000000"/>
          <w:sz w:val="16"/>
          <w:szCs w:val="16"/>
        </w:rPr>
        <w:t>parentis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 xml:space="preserve"> ou relação equivalente</w:t>
      </w:r>
    </w:p>
    <w:p w14:paraId="0E6FCCC6" w14:textId="77777777" w:rsidR="0021499C" w:rsidRDefault="0021499C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33034E1F" w14:textId="5FA00578" w:rsidR="0021499C" w:rsidRDefault="0021499C" w:rsidP="00706025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c. </w:t>
      </w:r>
      <w:r>
        <w:rPr>
          <w:rFonts w:ascii="Trebuchet MS" w:hAnsi="Trebuchet MS"/>
          <w:bCs/>
          <w:color w:val="000000"/>
          <w:sz w:val="16"/>
          <w:szCs w:val="16"/>
        </w:rPr>
        <w:tab/>
        <w:t>Sobrenome (s):</w:t>
      </w:r>
    </w:p>
    <w:p w14:paraId="20D8BF39" w14:textId="77777777" w:rsidR="0021499C" w:rsidRDefault="0021499C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Nome (s):</w:t>
      </w:r>
    </w:p>
    <w:p w14:paraId="362CBDE2" w14:textId="77777777" w:rsidR="0021499C" w:rsidRDefault="0021499C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Data de nascimento (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dd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/mm/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aaaa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):</w:t>
      </w:r>
    </w:p>
    <w:p w14:paraId="6D7D4836" w14:textId="77777777" w:rsidR="0021499C" w:rsidRDefault="0021499C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Fundamento para a obrigação de prestar alimentos:</w:t>
      </w:r>
    </w:p>
    <w:p w14:paraId="7A4839E6" w14:textId="77777777" w:rsidR="0021499C" w:rsidRDefault="0021499C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>filiação</w:t>
      </w:r>
      <w:proofErr w:type="gramEnd"/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i/>
          <w:color w:val="000000"/>
          <w:sz w:val="16"/>
          <w:szCs w:val="16"/>
        </w:rPr>
        <w:t xml:space="preserve">in loco </w:t>
      </w:r>
      <w:proofErr w:type="spellStart"/>
      <w:r>
        <w:rPr>
          <w:rFonts w:ascii="Trebuchet MS" w:hAnsi="Trebuchet MS"/>
          <w:bCs/>
          <w:i/>
          <w:color w:val="000000"/>
          <w:sz w:val="16"/>
          <w:szCs w:val="16"/>
        </w:rPr>
        <w:t>parentis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 xml:space="preserve"> ou relação equivalente</w:t>
      </w:r>
    </w:p>
    <w:p w14:paraId="198C3614" w14:textId="77777777" w:rsidR="0021499C" w:rsidRDefault="0021499C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5DAE61CE" w14:textId="39C06310" w:rsidR="00A07DD9" w:rsidRDefault="008E76D0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3.3 </w:t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ab/>
        <w:t>Pleiteia-se ou deve-se</w:t>
      </w:r>
      <w:proofErr w:type="gramEnd"/>
      <w:r>
        <w:rPr>
          <w:rFonts w:ascii="Trebuchet MS" w:hAnsi="Trebuchet MS"/>
          <w:bCs/>
          <w:color w:val="000000"/>
          <w:sz w:val="16"/>
          <w:szCs w:val="16"/>
        </w:rPr>
        <w:t xml:space="preserve"> prestar alimentos para a seguinte pessoa:</w:t>
      </w:r>
    </w:p>
    <w:p w14:paraId="5978BD07" w14:textId="77777777" w:rsidR="008E76D0" w:rsidRDefault="008E76D0" w:rsidP="00706025">
      <w:pPr>
        <w:autoSpaceDE w:val="0"/>
        <w:autoSpaceDN w:val="0"/>
        <w:adjustRightInd w:val="0"/>
        <w:spacing w:before="60" w:after="60"/>
        <w:ind w:firstLine="708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Sobrenome (s):</w:t>
      </w:r>
    </w:p>
    <w:p w14:paraId="07F8A005" w14:textId="77777777" w:rsidR="008E76D0" w:rsidRDefault="008E76D0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Nome (s):</w:t>
      </w:r>
    </w:p>
    <w:p w14:paraId="681F9790" w14:textId="77777777" w:rsidR="008E76D0" w:rsidRDefault="008E76D0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Data de nascimento (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dd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/mm/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aaaa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):</w:t>
      </w:r>
    </w:p>
    <w:p w14:paraId="5525A4BD" w14:textId="1F064E8C" w:rsidR="00714F43" w:rsidRDefault="008E76D0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Fundamento para a obrigação de prestar alimentos:</w:t>
      </w:r>
    </w:p>
    <w:p w14:paraId="40674F66" w14:textId="77777777" w:rsidR="008E76D0" w:rsidRDefault="008E76D0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>filiação</w:t>
      </w:r>
      <w:proofErr w:type="gramEnd"/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i/>
          <w:color w:val="000000"/>
          <w:sz w:val="16"/>
          <w:szCs w:val="16"/>
        </w:rPr>
        <w:t xml:space="preserve">in loco </w:t>
      </w:r>
      <w:proofErr w:type="spellStart"/>
      <w:r>
        <w:rPr>
          <w:rFonts w:ascii="Trebuchet MS" w:hAnsi="Trebuchet MS"/>
          <w:bCs/>
          <w:i/>
          <w:color w:val="000000"/>
          <w:sz w:val="16"/>
          <w:szCs w:val="16"/>
        </w:rPr>
        <w:t>parentis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 xml:space="preserve"> ou relação equivalente 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</w:p>
    <w:p w14:paraId="565DCDF3" w14:textId="77777777" w:rsidR="008E76D0" w:rsidRDefault="008E76D0" w:rsidP="00706025">
      <w:pPr>
        <w:autoSpaceDE w:val="0"/>
        <w:autoSpaceDN w:val="0"/>
        <w:adjustRightInd w:val="0"/>
        <w:spacing w:before="60" w:after="60"/>
        <w:ind w:firstLine="708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>casamento</w:t>
      </w:r>
      <w:proofErr w:type="gramEnd"/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relação análoga ao casamento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afinidade (especificar):</w:t>
      </w:r>
    </w:p>
    <w:p w14:paraId="67B2D192" w14:textId="77777777" w:rsidR="008E76D0" w:rsidRDefault="008E76D0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>avô</w:t>
      </w:r>
      <w:proofErr w:type="gramEnd"/>
      <w:r>
        <w:rPr>
          <w:rFonts w:ascii="Trebuchet MS" w:hAnsi="Trebuchet MS"/>
          <w:bCs/>
          <w:color w:val="000000"/>
          <w:sz w:val="16"/>
          <w:szCs w:val="16"/>
        </w:rPr>
        <w:t>/avó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irmão/irmã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neto/neta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outros: </w:t>
      </w:r>
    </w:p>
    <w:p w14:paraId="202DD9FA" w14:textId="01F8E82E" w:rsidR="00714F43" w:rsidRDefault="00714F43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7E6A9222" w14:textId="582248A3" w:rsidR="008E76D0" w:rsidRDefault="008E76D0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3.4 </w:t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ab/>
        <w:t>Pleiteia-se ou deve-se</w:t>
      </w:r>
      <w:proofErr w:type="gramEnd"/>
      <w:r>
        <w:rPr>
          <w:rFonts w:ascii="Trebuchet MS" w:hAnsi="Trebuchet MS"/>
          <w:bCs/>
          <w:color w:val="000000"/>
          <w:sz w:val="16"/>
          <w:szCs w:val="16"/>
        </w:rPr>
        <w:t xml:space="preserve"> prestar alimentos para outras crianças ou pessoas, cujas informações adicionais seguem anexas. </w:t>
      </w:r>
    </w:p>
    <w:p w14:paraId="1A101434" w14:textId="77777777" w:rsidR="00714F43" w:rsidRDefault="00714F43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7E0955F3" w14:textId="7588FEA9" w:rsidR="008E76D0" w:rsidRDefault="008E76D0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4. Dados (se conhecidos) do devedor (réu):</w:t>
      </w:r>
    </w:p>
    <w:p w14:paraId="1345BDA4" w14:textId="2412D349" w:rsidR="008E76D0" w:rsidRDefault="008E76D0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a. Sobrenome (s): </w:t>
      </w:r>
    </w:p>
    <w:p w14:paraId="17A8069F" w14:textId="0FF30F1B" w:rsidR="008E76D0" w:rsidRDefault="008E76D0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b. Nome (s):</w:t>
      </w:r>
    </w:p>
    <w:p w14:paraId="1E21C0ED" w14:textId="1452C779" w:rsidR="008E76D0" w:rsidRDefault="008E76D0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c. Data de nascimento (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dd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/mm/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aaaa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):</w:t>
      </w:r>
    </w:p>
    <w:p w14:paraId="1624941D" w14:textId="6648F072" w:rsidR="008E76D0" w:rsidRDefault="008E76D0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d. Número da identidade:</w:t>
      </w:r>
    </w:p>
    <w:p w14:paraId="5FE16E14" w14:textId="7A38B1C3" w:rsidR="008E76D0" w:rsidRPr="008C7B78" w:rsidRDefault="008C7B78" w:rsidP="00706025">
      <w:pPr>
        <w:autoSpaceDE w:val="0"/>
        <w:autoSpaceDN w:val="0"/>
        <w:adjustRightInd w:val="0"/>
        <w:spacing w:before="60" w:after="60"/>
        <w:ind w:left="1416"/>
        <w:jc w:val="both"/>
        <w:rPr>
          <w:rFonts w:ascii="Trebuchet MS" w:hAnsi="Trebuchet MS"/>
          <w:bCs/>
          <w:color w:val="000000"/>
          <w:sz w:val="12"/>
          <w:szCs w:val="16"/>
        </w:rPr>
      </w:pPr>
      <w:r w:rsidRPr="008C7B78">
        <w:rPr>
          <w:rFonts w:ascii="Trebuchet MS" w:hAnsi="Trebuchet MS"/>
          <w:bCs/>
          <w:color w:val="000000"/>
          <w:sz w:val="12"/>
          <w:szCs w:val="16"/>
        </w:rPr>
        <w:t>(</w:t>
      </w:r>
      <w:proofErr w:type="gramStart"/>
      <w:r w:rsidRPr="008C7B78">
        <w:rPr>
          <w:rFonts w:ascii="Trebuchet MS" w:hAnsi="Trebuchet MS"/>
          <w:bCs/>
          <w:color w:val="000000"/>
          <w:sz w:val="12"/>
          <w:szCs w:val="16"/>
        </w:rPr>
        <w:t>incluir</w:t>
      </w:r>
      <w:proofErr w:type="gramEnd"/>
      <w:r w:rsidRPr="008C7B78">
        <w:rPr>
          <w:rFonts w:ascii="Trebuchet MS" w:hAnsi="Trebuchet MS"/>
          <w:bCs/>
          <w:color w:val="000000"/>
          <w:sz w:val="12"/>
          <w:szCs w:val="16"/>
        </w:rPr>
        <w:t xml:space="preserve"> nome do País ou unidade territorial que emitiu o registro)</w:t>
      </w:r>
    </w:p>
    <w:p w14:paraId="173D36EF" w14:textId="6B8F9FF1" w:rsidR="008E76D0" w:rsidRDefault="008E76D0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e. Endereço residencial:</w:t>
      </w:r>
    </w:p>
    <w:p w14:paraId="6A4EC95B" w14:textId="1704838A" w:rsidR="008E76D0" w:rsidRDefault="009F4F19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f. Endereço postal</w:t>
      </w:r>
      <w:r w:rsidR="008E76D0">
        <w:rPr>
          <w:rFonts w:ascii="Trebuchet MS" w:hAnsi="Trebuchet MS"/>
          <w:bCs/>
          <w:color w:val="000000"/>
          <w:sz w:val="16"/>
          <w:szCs w:val="16"/>
        </w:rPr>
        <w:t>:</w:t>
      </w:r>
    </w:p>
    <w:p w14:paraId="75E3D432" w14:textId="4B7F8AF7" w:rsidR="00714F43" w:rsidRDefault="008E76D0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g. Informação adicional que possa auxiliar na localização do devedor:</w:t>
      </w:r>
    </w:p>
    <w:p w14:paraId="3704BAD0" w14:textId="77777777" w:rsidR="008E76D0" w:rsidRDefault="008E76D0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7702F18E" w14:textId="77777777" w:rsidR="008E76D0" w:rsidRDefault="008E76D0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46F9CDE5" w14:textId="15809368" w:rsidR="008E76D0" w:rsidRDefault="008E76D0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5. Pagamentos:</w:t>
      </w:r>
    </w:p>
    <w:p w14:paraId="785CA706" w14:textId="5D08D1C9" w:rsidR="008E76D0" w:rsidRDefault="008E76D0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a. Informações para a transferência eletrônica dos pagamentos (se aplicável):</w:t>
      </w:r>
    </w:p>
    <w:tbl>
      <w:tblPr>
        <w:tblStyle w:val="Tabelacomgrade"/>
        <w:tblW w:w="2695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5"/>
      </w:tblGrid>
      <w:tr w:rsidR="008E76D0" w:rsidRPr="00A863E5" w14:paraId="255A76B0" w14:textId="77777777" w:rsidTr="008E76D0">
        <w:tc>
          <w:tcPr>
            <w:tcW w:w="2695" w:type="dxa"/>
          </w:tcPr>
          <w:p w14:paraId="3C68E468" w14:textId="41A64F44" w:rsidR="008E76D0" w:rsidRPr="008E76D0" w:rsidRDefault="008E76D0" w:rsidP="00706025">
            <w:pPr>
              <w:pStyle w:val="TextosemFormatao"/>
              <w:spacing w:before="60" w:after="60"/>
              <w:jc w:val="both"/>
              <w:rPr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</w:pPr>
            <w:r w:rsidRPr="008E76D0">
              <w:rPr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  <w:t>Nome do banco:</w:t>
            </w:r>
          </w:p>
        </w:tc>
      </w:tr>
      <w:tr w:rsidR="008E76D0" w:rsidRPr="00A863E5" w14:paraId="09D4B49B" w14:textId="77777777" w:rsidTr="008E76D0">
        <w:tc>
          <w:tcPr>
            <w:tcW w:w="2695" w:type="dxa"/>
          </w:tcPr>
          <w:p w14:paraId="1A880FE9" w14:textId="619B11B4" w:rsidR="008E76D0" w:rsidRPr="008E76D0" w:rsidRDefault="008E76D0" w:rsidP="00706025">
            <w:pPr>
              <w:pStyle w:val="TextosemFormatao"/>
              <w:spacing w:before="60" w:after="60"/>
              <w:jc w:val="both"/>
              <w:rPr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</w:pPr>
            <w:r w:rsidRPr="008E76D0">
              <w:rPr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  <w:t>NBIC</w:t>
            </w:r>
            <w:r>
              <w:rPr>
                <w:rStyle w:val="Refdenotaderodap"/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  <w:footnoteReference w:id="2"/>
            </w:r>
            <w:r w:rsidRPr="008E76D0">
              <w:rPr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  <w:t xml:space="preserve">: </w:t>
            </w:r>
            <w:r w:rsidRPr="008E76D0">
              <w:rPr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  <w:tab/>
            </w:r>
          </w:p>
        </w:tc>
      </w:tr>
      <w:tr w:rsidR="008E76D0" w:rsidRPr="00A863E5" w14:paraId="5D20AB0F" w14:textId="77777777" w:rsidTr="008E76D0">
        <w:tc>
          <w:tcPr>
            <w:tcW w:w="2695" w:type="dxa"/>
          </w:tcPr>
          <w:p w14:paraId="40214532" w14:textId="77777777" w:rsidR="008E76D0" w:rsidRPr="008E76D0" w:rsidRDefault="008E76D0" w:rsidP="00706025">
            <w:pPr>
              <w:pStyle w:val="TextosemFormatao"/>
              <w:spacing w:before="60" w:after="60"/>
              <w:jc w:val="both"/>
              <w:rPr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</w:pPr>
            <w:r w:rsidRPr="008E76D0">
              <w:rPr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  <w:t xml:space="preserve">Endereço SWIFT: </w:t>
            </w:r>
          </w:p>
        </w:tc>
      </w:tr>
      <w:tr w:rsidR="008E76D0" w:rsidRPr="00A863E5" w14:paraId="50C65FCE" w14:textId="77777777" w:rsidTr="008E76D0">
        <w:tc>
          <w:tcPr>
            <w:tcW w:w="2695" w:type="dxa"/>
          </w:tcPr>
          <w:p w14:paraId="494F3A76" w14:textId="1B38BA04" w:rsidR="008E76D0" w:rsidRPr="008E76D0" w:rsidRDefault="008E76D0" w:rsidP="00706025">
            <w:pPr>
              <w:pStyle w:val="TextosemFormatao"/>
              <w:spacing w:before="60" w:after="60"/>
              <w:jc w:val="both"/>
              <w:rPr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</w:pPr>
            <w:r w:rsidRPr="008E76D0">
              <w:rPr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  <w:t>IBAN</w:t>
            </w:r>
            <w:r w:rsidR="00DF397A">
              <w:rPr>
                <w:rStyle w:val="Refdenotaderodap"/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  <w:footnoteReference w:id="3"/>
            </w:r>
            <w:r w:rsidRPr="008E76D0">
              <w:rPr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  <w:t>:</w:t>
            </w:r>
          </w:p>
        </w:tc>
      </w:tr>
      <w:tr w:rsidR="008E76D0" w:rsidRPr="00A863E5" w14:paraId="0577D196" w14:textId="77777777" w:rsidTr="008E76D0">
        <w:tc>
          <w:tcPr>
            <w:tcW w:w="2695" w:type="dxa"/>
          </w:tcPr>
          <w:p w14:paraId="65563B13" w14:textId="77777777" w:rsidR="008E76D0" w:rsidRPr="008E76D0" w:rsidRDefault="008E76D0" w:rsidP="00706025">
            <w:pPr>
              <w:pStyle w:val="TextosemFormatao"/>
              <w:spacing w:before="60" w:after="60"/>
              <w:jc w:val="both"/>
              <w:rPr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</w:pPr>
            <w:r w:rsidRPr="008E76D0">
              <w:rPr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  <w:t xml:space="preserve">Número da conta: </w:t>
            </w:r>
          </w:p>
        </w:tc>
      </w:tr>
      <w:tr w:rsidR="008E76D0" w:rsidRPr="00A863E5" w14:paraId="3B6828EA" w14:textId="77777777" w:rsidTr="008E76D0">
        <w:tc>
          <w:tcPr>
            <w:tcW w:w="2695" w:type="dxa"/>
          </w:tcPr>
          <w:p w14:paraId="60B00C5B" w14:textId="77777777" w:rsidR="008E76D0" w:rsidRPr="008E76D0" w:rsidRDefault="008E76D0" w:rsidP="00706025">
            <w:pPr>
              <w:pStyle w:val="TextosemFormatao"/>
              <w:spacing w:before="60" w:after="60"/>
              <w:jc w:val="both"/>
              <w:rPr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</w:pPr>
            <w:r w:rsidRPr="008E76D0">
              <w:rPr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  <w:t>Nome do titular da conta:</w:t>
            </w:r>
          </w:p>
        </w:tc>
      </w:tr>
      <w:tr w:rsidR="008E76D0" w:rsidRPr="00A863E5" w14:paraId="5ADE15D7" w14:textId="77777777" w:rsidTr="008E76D0">
        <w:tc>
          <w:tcPr>
            <w:tcW w:w="2695" w:type="dxa"/>
          </w:tcPr>
          <w:p w14:paraId="25F66AE8" w14:textId="79F8B624" w:rsidR="008E76D0" w:rsidRPr="008E76D0" w:rsidRDefault="008E76D0" w:rsidP="00706025">
            <w:pPr>
              <w:pStyle w:val="TextosemFormatao"/>
              <w:spacing w:before="60" w:after="60"/>
              <w:jc w:val="both"/>
              <w:rPr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</w:pPr>
            <w:r w:rsidRPr="008E76D0">
              <w:rPr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  <w:t>Referência</w:t>
            </w:r>
            <w:r w:rsidR="00DF397A">
              <w:rPr>
                <w:rStyle w:val="Refdenotaderodap"/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  <w:footnoteReference w:id="4"/>
            </w:r>
            <w:r w:rsidRPr="008E76D0">
              <w:rPr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  <w:t>:</w:t>
            </w:r>
          </w:p>
        </w:tc>
      </w:tr>
    </w:tbl>
    <w:p w14:paraId="4050830B" w14:textId="7442B367" w:rsidR="00714F43" w:rsidRDefault="00DF397A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b. Informações para pagamento em cheque (se aplicável):</w:t>
      </w:r>
    </w:p>
    <w:tbl>
      <w:tblPr>
        <w:tblStyle w:val="Tabelacomgrade"/>
        <w:tblW w:w="6949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9"/>
      </w:tblGrid>
      <w:tr w:rsidR="00DF397A" w:rsidRPr="00A863E5" w14:paraId="3FA3CD14" w14:textId="77777777" w:rsidTr="00DF397A">
        <w:tc>
          <w:tcPr>
            <w:tcW w:w="6949" w:type="dxa"/>
          </w:tcPr>
          <w:p w14:paraId="3DE97113" w14:textId="77777777" w:rsidR="00DF397A" w:rsidRPr="00DF397A" w:rsidRDefault="00DF397A" w:rsidP="00706025">
            <w:pPr>
              <w:pStyle w:val="TextosemFormatao"/>
              <w:spacing w:before="60" w:after="60"/>
              <w:jc w:val="both"/>
              <w:rPr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</w:pPr>
            <w:r w:rsidRPr="00DF397A">
              <w:rPr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  <w:t>Cheque deve ser pago a:</w:t>
            </w:r>
          </w:p>
        </w:tc>
      </w:tr>
      <w:tr w:rsidR="00DF397A" w:rsidRPr="00A863E5" w14:paraId="23ACFF98" w14:textId="77777777" w:rsidTr="00DF397A">
        <w:tc>
          <w:tcPr>
            <w:tcW w:w="6949" w:type="dxa"/>
          </w:tcPr>
          <w:p w14:paraId="09FF56AE" w14:textId="77777777" w:rsidR="00DF397A" w:rsidRPr="00DF397A" w:rsidRDefault="00DF397A" w:rsidP="00706025">
            <w:pPr>
              <w:pStyle w:val="TextosemFormatao"/>
              <w:spacing w:before="60" w:after="60"/>
              <w:jc w:val="both"/>
              <w:rPr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</w:pPr>
            <w:r w:rsidRPr="00DF397A">
              <w:rPr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  <w:t>Cheque deve ser enviado a:</w:t>
            </w:r>
          </w:p>
        </w:tc>
      </w:tr>
      <w:tr w:rsidR="00DF397A" w:rsidRPr="00DD29A0" w14:paraId="39BF0A7F" w14:textId="77777777" w:rsidTr="00DF397A">
        <w:tc>
          <w:tcPr>
            <w:tcW w:w="6949" w:type="dxa"/>
          </w:tcPr>
          <w:p w14:paraId="3ED62E67" w14:textId="6124B75E" w:rsidR="00DF397A" w:rsidRPr="00DF397A" w:rsidRDefault="00DF397A" w:rsidP="00706025">
            <w:pPr>
              <w:pStyle w:val="TextosemFormatao"/>
              <w:spacing w:before="60" w:after="60"/>
              <w:jc w:val="both"/>
              <w:rPr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</w:pPr>
            <w:r w:rsidRPr="00DF397A">
              <w:rPr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  <w:t>Referência</w:t>
            </w:r>
            <w:r>
              <w:rPr>
                <w:rStyle w:val="Refdenotaderodap"/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  <w:footnoteReference w:id="5"/>
            </w:r>
            <w:r w:rsidRPr="00DF397A">
              <w:rPr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  <w:t>:</w:t>
            </w:r>
          </w:p>
        </w:tc>
      </w:tr>
    </w:tbl>
    <w:p w14:paraId="20D11417" w14:textId="77777777" w:rsidR="00DF397A" w:rsidRDefault="00DF397A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0FFC73CD" w14:textId="77777777" w:rsidR="00DF397A" w:rsidRDefault="00DF397A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67885571" w14:textId="4718E334" w:rsidR="00DF397A" w:rsidRDefault="00DF397A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6. A sentença proferida no Estado requerido:</w:t>
      </w:r>
    </w:p>
    <w:p w14:paraId="777A192D" w14:textId="0C83B7C3" w:rsidR="00DF397A" w:rsidRPr="00DF397A" w:rsidRDefault="00DF397A" w:rsidP="00706025">
      <w:pPr>
        <w:autoSpaceDE w:val="0"/>
        <w:autoSpaceDN w:val="0"/>
        <w:adjustRightInd w:val="0"/>
        <w:spacing w:before="60" w:after="60"/>
        <w:ind w:firstLine="708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6</w:t>
      </w:r>
      <w:r w:rsidRPr="00DF397A">
        <w:rPr>
          <w:rFonts w:ascii="Trebuchet MS" w:hAnsi="Trebuchet MS"/>
          <w:bCs/>
          <w:color w:val="000000"/>
          <w:sz w:val="16"/>
          <w:szCs w:val="16"/>
        </w:rPr>
        <w:t xml:space="preserve">.1 Tipo de Autoridade: </w:t>
      </w:r>
      <w:r w:rsidRPr="00DF397A">
        <w:rPr>
          <w:rFonts w:ascii="Trebuchet MS" w:hAnsi="Trebuchet MS"/>
          <w:bCs/>
          <w:color w:val="000000"/>
          <w:sz w:val="16"/>
          <w:szCs w:val="16"/>
        </w:rPr>
        <w:tab/>
      </w:r>
      <w:r w:rsidRPr="00DF397A">
        <w:rPr>
          <w:rFonts w:ascii="Trebuchet MS" w:hAnsi="Trebuchet MS"/>
          <w:bCs/>
          <w:color w:val="000000"/>
          <w:sz w:val="16"/>
          <w:szCs w:val="16"/>
        </w:rPr>
        <w:tab/>
      </w:r>
      <w:r w:rsidRPr="00DF397A"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 w:rsidRPr="00DF397A">
        <w:rPr>
          <w:rFonts w:ascii="Trebuchet MS" w:hAnsi="Trebuchet MS"/>
          <w:bCs/>
          <w:color w:val="000000"/>
          <w:sz w:val="16"/>
          <w:szCs w:val="16"/>
        </w:rPr>
        <w:t xml:space="preserve"> Autoridade Judicial</w:t>
      </w:r>
      <w:r w:rsidRPr="00DF397A">
        <w:rPr>
          <w:rFonts w:ascii="Trebuchet MS" w:hAnsi="Trebuchet MS"/>
          <w:bCs/>
          <w:color w:val="000000"/>
          <w:sz w:val="16"/>
          <w:szCs w:val="16"/>
        </w:rPr>
        <w:tab/>
      </w:r>
      <w:r w:rsidRPr="00DF397A">
        <w:rPr>
          <w:rFonts w:ascii="Trebuchet MS" w:hAnsi="Trebuchet MS"/>
          <w:bCs/>
          <w:color w:val="000000"/>
          <w:sz w:val="16"/>
          <w:szCs w:val="16"/>
        </w:rPr>
        <w:tab/>
      </w:r>
      <w:r w:rsidRPr="00DF397A"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 w:rsidRPr="00DF397A">
        <w:rPr>
          <w:rFonts w:ascii="Trebuchet MS" w:hAnsi="Trebuchet MS"/>
          <w:bCs/>
          <w:color w:val="000000"/>
          <w:sz w:val="16"/>
          <w:szCs w:val="16"/>
        </w:rPr>
        <w:t xml:space="preserve"> Autoridade Administrativa</w:t>
      </w:r>
    </w:p>
    <w:p w14:paraId="2224C5FD" w14:textId="506237BF" w:rsidR="00DF397A" w:rsidRPr="00DF397A" w:rsidRDefault="00DF397A" w:rsidP="00706025">
      <w:pPr>
        <w:autoSpaceDE w:val="0"/>
        <w:autoSpaceDN w:val="0"/>
        <w:adjustRightInd w:val="0"/>
        <w:spacing w:before="60" w:after="60"/>
        <w:ind w:firstLine="708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6</w:t>
      </w:r>
      <w:r w:rsidRPr="00DF397A">
        <w:rPr>
          <w:rFonts w:ascii="Trebuchet MS" w:hAnsi="Trebuchet MS"/>
          <w:bCs/>
          <w:color w:val="000000"/>
          <w:sz w:val="16"/>
          <w:szCs w:val="16"/>
        </w:rPr>
        <w:t>.2 Nome e local da Autoridade:</w:t>
      </w:r>
    </w:p>
    <w:p w14:paraId="77CC5173" w14:textId="77777777" w:rsidR="00DF397A" w:rsidRPr="00DF397A" w:rsidRDefault="00DF397A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745DA11C" w14:textId="4C8C4772" w:rsidR="00DF397A" w:rsidRPr="00DF397A" w:rsidRDefault="00DF397A" w:rsidP="00706025">
      <w:pPr>
        <w:autoSpaceDE w:val="0"/>
        <w:autoSpaceDN w:val="0"/>
        <w:adjustRightInd w:val="0"/>
        <w:spacing w:before="60" w:after="60"/>
        <w:ind w:firstLine="708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6</w:t>
      </w:r>
      <w:r w:rsidRPr="00DF397A">
        <w:rPr>
          <w:rFonts w:ascii="Trebuchet MS" w:hAnsi="Trebuchet MS"/>
          <w:bCs/>
          <w:color w:val="000000"/>
          <w:sz w:val="16"/>
          <w:szCs w:val="16"/>
        </w:rPr>
        <w:t>.3 Endereço (se aplicável):</w:t>
      </w:r>
    </w:p>
    <w:p w14:paraId="3D15FBE5" w14:textId="77777777" w:rsidR="00DF397A" w:rsidRDefault="00DF397A" w:rsidP="00706025">
      <w:pPr>
        <w:autoSpaceDE w:val="0"/>
        <w:autoSpaceDN w:val="0"/>
        <w:adjustRightInd w:val="0"/>
        <w:spacing w:before="60" w:after="60"/>
        <w:ind w:left="708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46FAA496" w14:textId="09F3A1CE" w:rsidR="00DF397A" w:rsidRPr="00DF397A" w:rsidRDefault="00DF397A" w:rsidP="00706025">
      <w:pPr>
        <w:autoSpaceDE w:val="0"/>
        <w:autoSpaceDN w:val="0"/>
        <w:adjustRightInd w:val="0"/>
        <w:spacing w:before="60" w:after="60"/>
        <w:ind w:left="708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6</w:t>
      </w:r>
      <w:r w:rsidRPr="00DF397A">
        <w:rPr>
          <w:rFonts w:ascii="Trebuchet MS" w:hAnsi="Trebuchet MS"/>
          <w:bCs/>
          <w:color w:val="000000"/>
          <w:sz w:val="16"/>
          <w:szCs w:val="16"/>
        </w:rPr>
        <w:t>.4 Data da sentença (</w:t>
      </w:r>
      <w:proofErr w:type="spellStart"/>
      <w:r w:rsidRPr="00DF397A">
        <w:rPr>
          <w:rFonts w:ascii="Trebuchet MS" w:hAnsi="Trebuchet MS"/>
          <w:bCs/>
          <w:color w:val="000000"/>
          <w:sz w:val="16"/>
          <w:szCs w:val="16"/>
        </w:rPr>
        <w:t>dd</w:t>
      </w:r>
      <w:proofErr w:type="spellEnd"/>
      <w:r w:rsidRPr="00DF397A">
        <w:rPr>
          <w:rFonts w:ascii="Trebuchet MS" w:hAnsi="Trebuchet MS"/>
          <w:bCs/>
          <w:color w:val="000000"/>
          <w:sz w:val="16"/>
          <w:szCs w:val="16"/>
        </w:rPr>
        <w:t>/mm/</w:t>
      </w:r>
      <w:proofErr w:type="spellStart"/>
      <w:r w:rsidRPr="00DF397A">
        <w:rPr>
          <w:rFonts w:ascii="Trebuchet MS" w:hAnsi="Trebuchet MS"/>
          <w:bCs/>
          <w:color w:val="000000"/>
          <w:sz w:val="16"/>
          <w:szCs w:val="16"/>
        </w:rPr>
        <w:t>aaaa</w:t>
      </w:r>
      <w:proofErr w:type="spellEnd"/>
      <w:r w:rsidRPr="00DF397A">
        <w:rPr>
          <w:rFonts w:ascii="Trebuchet MS" w:hAnsi="Trebuchet MS"/>
          <w:bCs/>
          <w:color w:val="000000"/>
          <w:sz w:val="16"/>
          <w:szCs w:val="16"/>
        </w:rPr>
        <w:t>):</w:t>
      </w:r>
    </w:p>
    <w:p w14:paraId="1888DA3F" w14:textId="4126660F" w:rsidR="00DF397A" w:rsidRPr="00DF397A" w:rsidRDefault="00DF397A" w:rsidP="00706025">
      <w:pPr>
        <w:autoSpaceDE w:val="0"/>
        <w:autoSpaceDN w:val="0"/>
        <w:adjustRightInd w:val="0"/>
        <w:spacing w:before="60" w:after="60"/>
        <w:ind w:left="708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6</w:t>
      </w:r>
      <w:r w:rsidRPr="00DF397A">
        <w:rPr>
          <w:rFonts w:ascii="Trebuchet MS" w:hAnsi="Trebuchet MS"/>
          <w:bCs/>
          <w:color w:val="000000"/>
          <w:sz w:val="16"/>
          <w:szCs w:val="16"/>
        </w:rPr>
        <w:t>.5 Data de execução da sentença (</w:t>
      </w:r>
      <w:proofErr w:type="spellStart"/>
      <w:r w:rsidRPr="00DF397A">
        <w:rPr>
          <w:rFonts w:ascii="Trebuchet MS" w:hAnsi="Trebuchet MS"/>
          <w:bCs/>
          <w:color w:val="000000"/>
          <w:sz w:val="16"/>
          <w:szCs w:val="16"/>
        </w:rPr>
        <w:t>dd</w:t>
      </w:r>
      <w:proofErr w:type="spellEnd"/>
      <w:r w:rsidRPr="00DF397A">
        <w:rPr>
          <w:rFonts w:ascii="Trebuchet MS" w:hAnsi="Trebuchet MS"/>
          <w:bCs/>
          <w:color w:val="000000"/>
          <w:sz w:val="16"/>
          <w:szCs w:val="16"/>
        </w:rPr>
        <w:t>/mm/</w:t>
      </w:r>
      <w:proofErr w:type="spellStart"/>
      <w:r w:rsidRPr="00DF397A">
        <w:rPr>
          <w:rFonts w:ascii="Trebuchet MS" w:hAnsi="Trebuchet MS"/>
          <w:bCs/>
          <w:color w:val="000000"/>
          <w:sz w:val="16"/>
          <w:szCs w:val="16"/>
        </w:rPr>
        <w:t>aaaa</w:t>
      </w:r>
      <w:proofErr w:type="spellEnd"/>
      <w:r w:rsidRPr="00DF397A">
        <w:rPr>
          <w:rFonts w:ascii="Trebuchet MS" w:hAnsi="Trebuchet MS"/>
          <w:bCs/>
          <w:color w:val="000000"/>
          <w:sz w:val="16"/>
          <w:szCs w:val="16"/>
        </w:rPr>
        <w:t>):</w:t>
      </w:r>
    </w:p>
    <w:p w14:paraId="55296EDD" w14:textId="47BE138E" w:rsidR="00DF397A" w:rsidRPr="00DF397A" w:rsidRDefault="00DF397A" w:rsidP="00706025">
      <w:pPr>
        <w:autoSpaceDE w:val="0"/>
        <w:autoSpaceDN w:val="0"/>
        <w:adjustRightInd w:val="0"/>
        <w:spacing w:before="60" w:after="60"/>
        <w:ind w:left="708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6</w:t>
      </w:r>
      <w:r w:rsidRPr="00DF397A">
        <w:rPr>
          <w:rFonts w:ascii="Trebuchet MS" w:hAnsi="Trebuchet MS"/>
          <w:bCs/>
          <w:color w:val="000000"/>
          <w:sz w:val="16"/>
          <w:szCs w:val="16"/>
        </w:rPr>
        <w:t>.6 Número de referência da sentença:</w:t>
      </w:r>
    </w:p>
    <w:p w14:paraId="6BC000A7" w14:textId="5CA18FC9" w:rsidR="00714F43" w:rsidRDefault="00DF397A" w:rsidP="00706025">
      <w:pPr>
        <w:autoSpaceDE w:val="0"/>
        <w:autoSpaceDN w:val="0"/>
        <w:adjustRightInd w:val="0"/>
        <w:spacing w:before="60" w:after="60"/>
        <w:ind w:firstLine="708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6</w:t>
      </w:r>
      <w:r w:rsidRPr="00DF397A">
        <w:rPr>
          <w:rFonts w:ascii="Trebuchet MS" w:hAnsi="Trebuchet MS"/>
          <w:bCs/>
          <w:color w:val="000000"/>
          <w:sz w:val="16"/>
          <w:szCs w:val="16"/>
        </w:rPr>
        <w:t>.7 Nomes das partes implicadas na sentença:</w:t>
      </w:r>
    </w:p>
    <w:p w14:paraId="05EB160C" w14:textId="77777777" w:rsidR="00A07DD9" w:rsidRDefault="00A07DD9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0F6D4CEC" w14:textId="1C6C7C33" w:rsidR="00DF397A" w:rsidRDefault="00DF397A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7. Os seguintes documentos estão anexos a est</w:t>
      </w:r>
      <w:r w:rsidR="00C31BF9">
        <w:rPr>
          <w:rFonts w:ascii="Trebuchet MS" w:hAnsi="Trebuchet MS"/>
          <w:bCs/>
          <w:color w:val="000000"/>
          <w:sz w:val="16"/>
          <w:szCs w:val="16"/>
        </w:rPr>
        <w:t>e pedido</w:t>
      </w:r>
      <w:r>
        <w:rPr>
          <w:rFonts w:ascii="Trebuchet MS" w:hAnsi="Trebuchet MS"/>
          <w:bCs/>
          <w:color w:val="000000"/>
          <w:sz w:val="16"/>
          <w:szCs w:val="16"/>
        </w:rPr>
        <w:t>:</w:t>
      </w:r>
    </w:p>
    <w:p w14:paraId="0BCB4592" w14:textId="73B851E3" w:rsidR="00DF397A" w:rsidRDefault="00DF397A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Sentença proferida no Estado requerido;</w:t>
      </w:r>
    </w:p>
    <w:p w14:paraId="4338C3B2" w14:textId="3AFB9B2D" w:rsidR="00DF397A" w:rsidRDefault="00DF397A" w:rsidP="00706025">
      <w:pPr>
        <w:autoSpaceDE w:val="0"/>
        <w:autoSpaceDN w:val="0"/>
        <w:adjustRightInd w:val="0"/>
        <w:spacing w:before="60" w:after="60"/>
        <w:ind w:left="708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Sentença (ou registro) proferida no Estado requerido para reconhecimento de sentença de um outro Estado;</w:t>
      </w:r>
    </w:p>
    <w:p w14:paraId="617CDB59" w14:textId="7B4DB0F6" w:rsidR="00DF397A" w:rsidRDefault="00DF397A" w:rsidP="00706025">
      <w:pPr>
        <w:autoSpaceDE w:val="0"/>
        <w:autoSpaceDN w:val="0"/>
        <w:adjustRightInd w:val="0"/>
        <w:spacing w:before="60" w:after="60"/>
        <w:ind w:left="708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Sentença do Estado de origem (outro Estado);</w:t>
      </w:r>
    </w:p>
    <w:p w14:paraId="5F0C70BB" w14:textId="3BEA9E94" w:rsidR="00DF397A" w:rsidRDefault="00DF397A" w:rsidP="00706025">
      <w:pPr>
        <w:autoSpaceDE w:val="0"/>
        <w:autoSpaceDN w:val="0"/>
        <w:adjustRightInd w:val="0"/>
        <w:spacing w:before="60" w:after="60"/>
        <w:ind w:left="708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Declaração de obrigações vencidas e não pagas; </w:t>
      </w:r>
    </w:p>
    <w:p w14:paraId="32DBF8F5" w14:textId="06E724AA" w:rsidR="00DF397A" w:rsidRDefault="00DF397A" w:rsidP="00706025">
      <w:pPr>
        <w:autoSpaceDE w:val="0"/>
        <w:autoSpaceDN w:val="0"/>
        <w:adjustRightInd w:val="0"/>
        <w:spacing w:before="60" w:after="60"/>
        <w:ind w:left="708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Formulário de Situação Financeira</w:t>
      </w:r>
    </w:p>
    <w:p w14:paraId="290A302E" w14:textId="77777777" w:rsidR="00DF397A" w:rsidRDefault="00DF397A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6C7639F7" w14:textId="69FE134D" w:rsidR="00DF397A" w:rsidRPr="00706025" w:rsidRDefault="00DF397A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8. </w:t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 w:rsidR="00C31BF9">
        <w:rPr>
          <w:rFonts w:ascii="Trebuchet MS" w:hAnsi="Trebuchet MS"/>
          <w:bCs/>
          <w:color w:val="000000"/>
          <w:sz w:val="16"/>
          <w:szCs w:val="16"/>
        </w:rPr>
        <w:tab/>
        <w:t xml:space="preserve">Quando o pedido 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se referir a </w:t>
      </w:r>
      <w:r w:rsidR="00706025">
        <w:rPr>
          <w:rFonts w:ascii="Trebuchet MS" w:hAnsi="Trebuchet MS"/>
          <w:bCs/>
          <w:color w:val="000000"/>
          <w:sz w:val="16"/>
          <w:szCs w:val="16"/>
        </w:rPr>
        <w:t xml:space="preserve">ação para ressarcimento do pagamento de alimentos feito pelo Estado, incluídas as obrigações de prestar alimentos resultantes de uma relação parental envolvendo filhos menores de 21 anos, o requerente (credor) beneficiou-se de assistência jurídica gratuita no Estado de origem (Art. 17 e </w:t>
      </w:r>
      <w:proofErr w:type="gramStart"/>
      <w:r w:rsidR="00706025">
        <w:rPr>
          <w:rFonts w:ascii="Trebuchet MS" w:hAnsi="Trebuchet MS"/>
          <w:bCs/>
          <w:color w:val="000000"/>
          <w:sz w:val="16"/>
          <w:szCs w:val="16"/>
        </w:rPr>
        <w:t>25,,</w:t>
      </w:r>
      <w:proofErr w:type="gramEnd"/>
      <w:r w:rsidR="00706025">
        <w:rPr>
          <w:rFonts w:ascii="Trebuchet MS" w:hAnsi="Trebuchet MS"/>
          <w:bCs/>
          <w:color w:val="000000"/>
          <w:sz w:val="16"/>
          <w:szCs w:val="16"/>
        </w:rPr>
        <w:t xml:space="preserve"> §1º, alínea “</w:t>
      </w:r>
      <w:r w:rsidR="00706025">
        <w:rPr>
          <w:rFonts w:ascii="Trebuchet MS" w:hAnsi="Trebuchet MS"/>
          <w:bCs/>
          <w:i/>
          <w:color w:val="000000"/>
          <w:sz w:val="16"/>
          <w:szCs w:val="16"/>
        </w:rPr>
        <w:t>f</w:t>
      </w:r>
      <w:r w:rsidR="00706025">
        <w:rPr>
          <w:rFonts w:ascii="Trebuchet MS" w:hAnsi="Trebuchet MS"/>
          <w:bCs/>
          <w:color w:val="000000"/>
          <w:sz w:val="16"/>
          <w:szCs w:val="16"/>
        </w:rPr>
        <w:t xml:space="preserve">”). </w:t>
      </w:r>
    </w:p>
    <w:p w14:paraId="7EC99A1D" w14:textId="77777777" w:rsidR="008C7B78" w:rsidRDefault="008C7B78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7A9F7100" w14:textId="77777777" w:rsidR="008C7B78" w:rsidRDefault="008C7B78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172A36F6" w14:textId="072F5E92" w:rsidR="008C7B78" w:rsidRDefault="008C7B78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9. Outras informações:</w:t>
      </w:r>
    </w:p>
    <w:p w14:paraId="052568BA" w14:textId="77777777" w:rsidR="008C7B78" w:rsidRDefault="008C7B78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4CB11148" w14:textId="77777777" w:rsidR="008C7B78" w:rsidRDefault="008C7B78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3FF0DC76" w14:textId="77777777" w:rsidR="008C7B78" w:rsidRDefault="008C7B78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3F4BC6F4" w14:textId="77777777" w:rsidR="008C7B78" w:rsidRDefault="008C7B78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2F221C5E" w14:textId="03FE57B9" w:rsidR="008C7B78" w:rsidRDefault="008C7B78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10. Atestados:</w:t>
      </w:r>
    </w:p>
    <w:p w14:paraId="4AA701D6" w14:textId="661DC9B8" w:rsidR="008C7B78" w:rsidRDefault="008C7B78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 w:rsidR="00C31BF9">
        <w:rPr>
          <w:rFonts w:ascii="Trebuchet MS" w:hAnsi="Trebuchet MS"/>
          <w:bCs/>
          <w:color w:val="000000"/>
          <w:sz w:val="16"/>
          <w:szCs w:val="16"/>
        </w:rPr>
        <w:t xml:space="preserve"> Este pedido </w:t>
      </w:r>
      <w:r>
        <w:rPr>
          <w:rFonts w:ascii="Trebuchet MS" w:hAnsi="Trebuchet MS"/>
          <w:bCs/>
          <w:color w:val="000000"/>
          <w:sz w:val="16"/>
          <w:szCs w:val="16"/>
        </w:rPr>
        <w:t>foi preench</w:t>
      </w:r>
      <w:r w:rsidR="00C31BF9">
        <w:rPr>
          <w:rFonts w:ascii="Trebuchet MS" w:hAnsi="Trebuchet MS"/>
          <w:bCs/>
          <w:color w:val="000000"/>
          <w:sz w:val="16"/>
          <w:szCs w:val="16"/>
        </w:rPr>
        <w:t>ido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 pelo requerente e revisado pela Autoridade Central requerente; </w:t>
      </w:r>
    </w:p>
    <w:p w14:paraId="7656F8FC" w14:textId="30B481AB" w:rsidR="008C7B78" w:rsidRPr="00A07DD9" w:rsidRDefault="008C7B78" w:rsidP="00706025">
      <w:pPr>
        <w:autoSpaceDE w:val="0"/>
        <w:autoSpaceDN w:val="0"/>
        <w:adjustRightInd w:val="0"/>
        <w:spacing w:before="60" w:after="60"/>
        <w:ind w:left="708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Est</w:t>
      </w:r>
      <w:r w:rsidR="00C31BF9">
        <w:rPr>
          <w:rFonts w:ascii="Trebuchet MS" w:hAnsi="Trebuchet MS"/>
          <w:bCs/>
          <w:color w:val="000000"/>
          <w:sz w:val="16"/>
          <w:szCs w:val="16"/>
        </w:rPr>
        <w:t xml:space="preserve">e pedido </w:t>
      </w:r>
      <w:r>
        <w:rPr>
          <w:rFonts w:ascii="Trebuchet MS" w:hAnsi="Trebuchet MS"/>
          <w:bCs/>
          <w:color w:val="000000"/>
          <w:sz w:val="16"/>
          <w:szCs w:val="16"/>
        </w:rPr>
        <w:t>atende às exigências da Convenção (Art. 12, §2º). As informações contidas n</w:t>
      </w:r>
      <w:r w:rsidR="00C31BF9">
        <w:rPr>
          <w:rFonts w:ascii="Trebuchet MS" w:hAnsi="Trebuchet MS"/>
          <w:bCs/>
          <w:color w:val="000000"/>
          <w:sz w:val="16"/>
          <w:szCs w:val="16"/>
        </w:rPr>
        <w:t>o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 presente </w:t>
      </w:r>
      <w:r w:rsidR="00C31BF9">
        <w:rPr>
          <w:rFonts w:ascii="Trebuchet MS" w:hAnsi="Trebuchet MS"/>
          <w:bCs/>
          <w:color w:val="000000"/>
          <w:sz w:val="16"/>
          <w:szCs w:val="16"/>
        </w:rPr>
        <w:t>pedido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 e os documentos anexos correspondem a e estão em conformidade com as informações e documentos fornecidos pelo requerente à Autoridade Central requere</w:t>
      </w:r>
      <w:r w:rsidR="00C31BF9">
        <w:rPr>
          <w:rFonts w:ascii="Trebuchet MS" w:hAnsi="Trebuchet MS"/>
          <w:bCs/>
          <w:color w:val="000000"/>
          <w:sz w:val="16"/>
          <w:szCs w:val="16"/>
        </w:rPr>
        <w:t>nte. O pedido é transmitido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 pela Autoridade Central em nome do requerente e com seu consentimento. </w:t>
      </w:r>
    </w:p>
    <w:p w14:paraId="1DF4C156" w14:textId="77777777" w:rsidR="006230B4" w:rsidRDefault="006230B4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1AA0A769" w14:textId="77777777" w:rsidR="008C7B78" w:rsidRDefault="008C7B78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3FC59FCF" w14:textId="77777777" w:rsidR="006230B4" w:rsidRPr="006230B4" w:rsidRDefault="006230B4" w:rsidP="00706025">
      <w:pPr>
        <w:tabs>
          <w:tab w:val="left" w:pos="993"/>
          <w:tab w:val="left" w:pos="1560"/>
        </w:tabs>
        <w:autoSpaceDE w:val="0"/>
        <w:autoSpaceDN w:val="0"/>
        <w:adjustRightInd w:val="0"/>
        <w:jc w:val="both"/>
        <w:rPr>
          <w:rFonts w:ascii="Trebuchet MS" w:hAnsi="Trebuchet MS" w:cs="Courier New"/>
          <w:sz w:val="16"/>
          <w:szCs w:val="20"/>
        </w:rPr>
      </w:pPr>
      <w:r w:rsidRPr="006230B4">
        <w:rPr>
          <w:rFonts w:ascii="Trebuchet MS" w:hAnsi="Trebuchet MS" w:cs="Courier New"/>
          <w:sz w:val="16"/>
          <w:szCs w:val="20"/>
        </w:rPr>
        <w:t>Nome (em letras maiúsculas):</w:t>
      </w:r>
    </w:p>
    <w:p w14:paraId="1B909959" w14:textId="07F90810" w:rsidR="006230B4" w:rsidRDefault="006230B4" w:rsidP="00706025">
      <w:pPr>
        <w:tabs>
          <w:tab w:val="left" w:pos="993"/>
          <w:tab w:val="left" w:pos="1560"/>
        </w:tabs>
        <w:autoSpaceDE w:val="0"/>
        <w:autoSpaceDN w:val="0"/>
        <w:adjustRightInd w:val="0"/>
        <w:jc w:val="both"/>
        <w:rPr>
          <w:rFonts w:ascii="Trebuchet MS" w:hAnsi="Trebuchet MS" w:cs="Courier New"/>
          <w:sz w:val="20"/>
          <w:szCs w:val="20"/>
        </w:rPr>
      </w:pPr>
      <w:r w:rsidRPr="006230B4">
        <w:rPr>
          <w:rFonts w:ascii="Trebuchet MS" w:hAnsi="Trebuchet MS" w:cs="Courier New"/>
          <w:b/>
          <w:sz w:val="12"/>
          <w:szCs w:val="20"/>
        </w:rPr>
        <w:tab/>
        <w:t xml:space="preserve">Nome do funcionário autorizado da Autoridade Central   </w:t>
      </w:r>
      <w:proofErr w:type="gramStart"/>
      <w:r>
        <w:rPr>
          <w:rFonts w:ascii="Trebuchet MS" w:hAnsi="Trebuchet MS" w:cs="Courier New"/>
          <w:b/>
          <w:sz w:val="12"/>
          <w:szCs w:val="20"/>
        </w:rPr>
        <w:tab/>
        <w:t xml:space="preserve">  </w:t>
      </w:r>
      <w:r w:rsidRPr="006230B4">
        <w:rPr>
          <w:rFonts w:ascii="Trebuchet MS" w:hAnsi="Trebuchet MS" w:cs="Courier New"/>
          <w:sz w:val="16"/>
          <w:szCs w:val="20"/>
        </w:rPr>
        <w:tab/>
      </w:r>
      <w:proofErr w:type="gramEnd"/>
      <w:r w:rsidRPr="006230B4">
        <w:rPr>
          <w:rFonts w:ascii="Trebuchet MS" w:hAnsi="Trebuchet MS" w:cs="Courier New"/>
          <w:sz w:val="16"/>
          <w:szCs w:val="20"/>
        </w:rPr>
        <w:tab/>
        <w:t xml:space="preserve"> </w:t>
      </w:r>
      <w:r w:rsidRPr="006230B4">
        <w:rPr>
          <w:rFonts w:ascii="Trebuchet MS" w:hAnsi="Trebuchet MS" w:cs="Courier New"/>
          <w:sz w:val="16"/>
          <w:szCs w:val="20"/>
        </w:rPr>
        <w:tab/>
        <w:t xml:space="preserve">     Data (</w:t>
      </w:r>
      <w:proofErr w:type="spellStart"/>
      <w:r w:rsidRPr="006230B4">
        <w:rPr>
          <w:rFonts w:ascii="Trebuchet MS" w:hAnsi="Trebuchet MS" w:cs="Courier New"/>
          <w:sz w:val="16"/>
          <w:szCs w:val="20"/>
        </w:rPr>
        <w:t>dd</w:t>
      </w:r>
      <w:proofErr w:type="spellEnd"/>
      <w:r w:rsidRPr="006230B4">
        <w:rPr>
          <w:rFonts w:ascii="Trebuchet MS" w:hAnsi="Trebuchet MS" w:cs="Courier New"/>
          <w:sz w:val="16"/>
          <w:szCs w:val="20"/>
        </w:rPr>
        <w:t>/mm/</w:t>
      </w:r>
      <w:proofErr w:type="spellStart"/>
      <w:r w:rsidRPr="006230B4">
        <w:rPr>
          <w:rFonts w:ascii="Trebuchet MS" w:hAnsi="Trebuchet MS" w:cs="Courier New"/>
          <w:sz w:val="16"/>
          <w:szCs w:val="20"/>
        </w:rPr>
        <w:t>aaaa</w:t>
      </w:r>
      <w:proofErr w:type="spellEnd"/>
      <w:r w:rsidRPr="006230B4">
        <w:rPr>
          <w:rFonts w:ascii="Trebuchet MS" w:hAnsi="Trebuchet MS" w:cs="Courier New"/>
          <w:sz w:val="16"/>
          <w:szCs w:val="20"/>
        </w:rPr>
        <w:t>)</w:t>
      </w:r>
    </w:p>
    <w:p w14:paraId="188EF7D0" w14:textId="77777777" w:rsidR="006230B4" w:rsidRDefault="006230B4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51A9BB23" w14:textId="77777777" w:rsidR="006230B4" w:rsidRPr="00A63AF3" w:rsidRDefault="006230B4" w:rsidP="006230B4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sectPr w:rsidR="006230B4" w:rsidRPr="00A63AF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623329" w14:textId="77777777" w:rsidR="00C06A15" w:rsidRDefault="00C06A15" w:rsidP="008165A7">
      <w:r>
        <w:separator/>
      </w:r>
    </w:p>
  </w:endnote>
  <w:endnote w:type="continuationSeparator" w:id="0">
    <w:p w14:paraId="44C94BDD" w14:textId="77777777" w:rsidR="00C06A15" w:rsidRDefault="00C06A15" w:rsidP="00816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3DEB3A" w14:textId="77777777" w:rsidR="00C06A15" w:rsidRDefault="00C06A15" w:rsidP="008165A7">
      <w:r>
        <w:separator/>
      </w:r>
    </w:p>
  </w:footnote>
  <w:footnote w:type="continuationSeparator" w:id="0">
    <w:p w14:paraId="0A44CE2E" w14:textId="77777777" w:rsidR="00C06A15" w:rsidRDefault="00C06A15" w:rsidP="008165A7">
      <w:r>
        <w:continuationSeparator/>
      </w:r>
    </w:p>
  </w:footnote>
  <w:footnote w:id="1">
    <w:p w14:paraId="61236528" w14:textId="2B1E5ED0" w:rsidR="00FD15CF" w:rsidRDefault="00FD15CF">
      <w:pPr>
        <w:pStyle w:val="Textodenotaderodap"/>
      </w:pPr>
      <w:r w:rsidRPr="00706025">
        <w:rPr>
          <w:rStyle w:val="Refdenotaderodap"/>
          <w:sz w:val="16"/>
        </w:rPr>
        <w:footnoteRef/>
      </w:r>
      <w:r>
        <w:t xml:space="preserve"> </w:t>
      </w:r>
      <w:r w:rsidRPr="00706025">
        <w:rPr>
          <w:sz w:val="14"/>
        </w:rPr>
        <w:t xml:space="preserve">Não é necessário informar data de nascimento tratando-se de representante de Órgão Público. </w:t>
      </w:r>
    </w:p>
  </w:footnote>
  <w:footnote w:id="2">
    <w:p w14:paraId="150317FC" w14:textId="65FFA3B8" w:rsidR="008E76D0" w:rsidRPr="00DF397A" w:rsidRDefault="008E76D0">
      <w:pPr>
        <w:pStyle w:val="Textodenotaderodap"/>
        <w:rPr>
          <w:rFonts w:ascii="Trebuchet MS" w:hAnsi="Trebuchet MS"/>
          <w:sz w:val="14"/>
          <w:szCs w:val="14"/>
        </w:rPr>
      </w:pPr>
      <w:r w:rsidRPr="00DF397A">
        <w:rPr>
          <w:rStyle w:val="Refdenotaderodap"/>
          <w:sz w:val="16"/>
        </w:rPr>
        <w:footnoteRef/>
      </w:r>
      <w:r w:rsidR="00DF397A">
        <w:t xml:space="preserve"> </w:t>
      </w:r>
      <w:proofErr w:type="spellStart"/>
      <w:r w:rsidR="00DF397A" w:rsidRPr="00DF397A">
        <w:rPr>
          <w:rFonts w:ascii="Trebuchet MS" w:hAnsi="Trebuchet MS"/>
          <w:sz w:val="14"/>
          <w:szCs w:val="14"/>
        </w:rPr>
        <w:t>National</w:t>
      </w:r>
      <w:proofErr w:type="spellEnd"/>
      <w:r w:rsidR="00DF397A" w:rsidRPr="00DF397A">
        <w:rPr>
          <w:rFonts w:ascii="Trebuchet MS" w:hAnsi="Trebuchet MS"/>
          <w:sz w:val="14"/>
          <w:szCs w:val="14"/>
        </w:rPr>
        <w:t xml:space="preserve"> Bank </w:t>
      </w:r>
      <w:proofErr w:type="spellStart"/>
      <w:r w:rsidR="00DF397A" w:rsidRPr="00DF397A">
        <w:rPr>
          <w:rFonts w:ascii="Trebuchet MS" w:hAnsi="Trebuchet MS"/>
          <w:sz w:val="14"/>
          <w:szCs w:val="14"/>
        </w:rPr>
        <w:t>Identification</w:t>
      </w:r>
      <w:proofErr w:type="spellEnd"/>
      <w:r w:rsidR="00DF397A" w:rsidRPr="00DF397A">
        <w:rPr>
          <w:rFonts w:ascii="Trebuchet MS" w:hAnsi="Trebuchet MS"/>
          <w:sz w:val="14"/>
          <w:szCs w:val="14"/>
        </w:rPr>
        <w:t xml:space="preserve"> </w:t>
      </w:r>
      <w:proofErr w:type="spellStart"/>
      <w:r w:rsidR="00DF397A" w:rsidRPr="00DF397A">
        <w:rPr>
          <w:rFonts w:ascii="Trebuchet MS" w:hAnsi="Trebuchet MS"/>
          <w:sz w:val="14"/>
          <w:szCs w:val="14"/>
        </w:rPr>
        <w:t>Code</w:t>
      </w:r>
      <w:proofErr w:type="spellEnd"/>
      <w:r w:rsidR="00DF397A" w:rsidRPr="00DF397A">
        <w:rPr>
          <w:rFonts w:ascii="Trebuchet MS" w:hAnsi="Trebuchet MS"/>
          <w:sz w:val="14"/>
          <w:szCs w:val="14"/>
        </w:rPr>
        <w:t xml:space="preserve"> (Código Nacional de Identificação Bancária).</w:t>
      </w:r>
    </w:p>
  </w:footnote>
  <w:footnote w:id="3">
    <w:p w14:paraId="6A44DBB4" w14:textId="2001A3E1" w:rsidR="00DF397A" w:rsidRPr="00DF397A" w:rsidRDefault="00DF397A">
      <w:pPr>
        <w:pStyle w:val="Textodenotaderodap"/>
        <w:rPr>
          <w:rFonts w:ascii="Trebuchet MS" w:hAnsi="Trebuchet MS"/>
          <w:sz w:val="14"/>
          <w:szCs w:val="14"/>
        </w:rPr>
      </w:pPr>
      <w:r w:rsidRPr="00DF397A">
        <w:rPr>
          <w:rStyle w:val="Refdenotaderodap"/>
          <w:sz w:val="16"/>
        </w:rPr>
        <w:footnoteRef/>
      </w:r>
      <w:r>
        <w:t xml:space="preserve"> </w:t>
      </w:r>
      <w:r w:rsidRPr="00DF397A">
        <w:rPr>
          <w:rFonts w:ascii="Trebuchet MS" w:hAnsi="Trebuchet MS"/>
          <w:sz w:val="14"/>
          <w:szCs w:val="14"/>
        </w:rPr>
        <w:t xml:space="preserve">International Bank </w:t>
      </w:r>
      <w:proofErr w:type="spellStart"/>
      <w:r w:rsidRPr="00DF397A">
        <w:rPr>
          <w:rFonts w:ascii="Trebuchet MS" w:hAnsi="Trebuchet MS"/>
          <w:sz w:val="14"/>
          <w:szCs w:val="14"/>
        </w:rPr>
        <w:t>Account</w:t>
      </w:r>
      <w:proofErr w:type="spellEnd"/>
      <w:r w:rsidRPr="00DF397A">
        <w:rPr>
          <w:rFonts w:ascii="Trebuchet MS" w:hAnsi="Trebuchet MS"/>
          <w:sz w:val="14"/>
          <w:szCs w:val="14"/>
        </w:rPr>
        <w:t xml:space="preserve"> </w:t>
      </w:r>
      <w:proofErr w:type="spellStart"/>
      <w:r w:rsidRPr="00DF397A">
        <w:rPr>
          <w:rFonts w:ascii="Trebuchet MS" w:hAnsi="Trebuchet MS"/>
          <w:sz w:val="14"/>
          <w:szCs w:val="14"/>
        </w:rPr>
        <w:t>Number</w:t>
      </w:r>
      <w:proofErr w:type="spellEnd"/>
      <w:r w:rsidRPr="00DF397A">
        <w:rPr>
          <w:rFonts w:ascii="Trebuchet MS" w:hAnsi="Trebuchet MS"/>
          <w:sz w:val="14"/>
          <w:szCs w:val="14"/>
        </w:rPr>
        <w:t xml:space="preserve"> (Número de Conta Corrente Internacional). </w:t>
      </w:r>
    </w:p>
  </w:footnote>
  <w:footnote w:id="4">
    <w:p w14:paraId="55708740" w14:textId="524E0B09" w:rsidR="00DF397A" w:rsidRDefault="00DF397A">
      <w:pPr>
        <w:pStyle w:val="Textodenotaderodap"/>
      </w:pPr>
      <w:r w:rsidRPr="00DF397A">
        <w:rPr>
          <w:rStyle w:val="Refdenotaderodap"/>
          <w:sz w:val="16"/>
        </w:rPr>
        <w:footnoteRef/>
      </w:r>
      <w:r>
        <w:t xml:space="preserve"> </w:t>
      </w:r>
      <w:r w:rsidRPr="00DF397A">
        <w:rPr>
          <w:rFonts w:ascii="Trebuchet MS" w:hAnsi="Trebuchet MS"/>
          <w:sz w:val="14"/>
          <w:szCs w:val="14"/>
        </w:rPr>
        <w:t xml:space="preserve">Quando necessária para efetuar o pagamento. </w:t>
      </w:r>
    </w:p>
  </w:footnote>
  <w:footnote w:id="5">
    <w:p w14:paraId="589B76C0" w14:textId="0D202A61" w:rsidR="00DF397A" w:rsidRDefault="00DF397A">
      <w:pPr>
        <w:pStyle w:val="Textodenotaderodap"/>
      </w:pPr>
      <w:r w:rsidRPr="00DF397A">
        <w:rPr>
          <w:rStyle w:val="Refdenotaderodap"/>
          <w:sz w:val="16"/>
        </w:rPr>
        <w:footnoteRef/>
      </w:r>
      <w:r>
        <w:t xml:space="preserve"> </w:t>
      </w:r>
      <w:r w:rsidRPr="00DF397A">
        <w:rPr>
          <w:rFonts w:ascii="Trebuchet MS" w:hAnsi="Trebuchet MS"/>
          <w:sz w:val="14"/>
          <w:szCs w:val="14"/>
        </w:rPr>
        <w:t>Idem.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A17323"/>
    <w:multiLevelType w:val="hybridMultilevel"/>
    <w:tmpl w:val="706657E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E64"/>
    <w:rsid w:val="00053078"/>
    <w:rsid w:val="00092221"/>
    <w:rsid w:val="000B0293"/>
    <w:rsid w:val="001D3CBF"/>
    <w:rsid w:val="0021499C"/>
    <w:rsid w:val="00226213"/>
    <w:rsid w:val="002E21ED"/>
    <w:rsid w:val="0031627F"/>
    <w:rsid w:val="0059311D"/>
    <w:rsid w:val="005A5EA7"/>
    <w:rsid w:val="006230B4"/>
    <w:rsid w:val="00693700"/>
    <w:rsid w:val="00706025"/>
    <w:rsid w:val="00714F43"/>
    <w:rsid w:val="007357E2"/>
    <w:rsid w:val="00752039"/>
    <w:rsid w:val="00753678"/>
    <w:rsid w:val="007E0E64"/>
    <w:rsid w:val="008165A7"/>
    <w:rsid w:val="00895515"/>
    <w:rsid w:val="008C6947"/>
    <w:rsid w:val="008C7B78"/>
    <w:rsid w:val="008E10BD"/>
    <w:rsid w:val="008E76D0"/>
    <w:rsid w:val="009B2A8C"/>
    <w:rsid w:val="009F4F19"/>
    <w:rsid w:val="00A07DD9"/>
    <w:rsid w:val="00A3288B"/>
    <w:rsid w:val="00A53C69"/>
    <w:rsid w:val="00A558E0"/>
    <w:rsid w:val="00A63AF3"/>
    <w:rsid w:val="00A6733C"/>
    <w:rsid w:val="00A7359E"/>
    <w:rsid w:val="00AD61D0"/>
    <w:rsid w:val="00B3760D"/>
    <w:rsid w:val="00B81E38"/>
    <w:rsid w:val="00C06A15"/>
    <w:rsid w:val="00C101C3"/>
    <w:rsid w:val="00C3057A"/>
    <w:rsid w:val="00C31BF9"/>
    <w:rsid w:val="00C45716"/>
    <w:rsid w:val="00C66FB0"/>
    <w:rsid w:val="00C96456"/>
    <w:rsid w:val="00D249FD"/>
    <w:rsid w:val="00DF397A"/>
    <w:rsid w:val="00E257D3"/>
    <w:rsid w:val="00E83FCE"/>
    <w:rsid w:val="00E853E8"/>
    <w:rsid w:val="00E9773B"/>
    <w:rsid w:val="00FA7F21"/>
    <w:rsid w:val="00FD1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D9B18"/>
  <w15:chartTrackingRefBased/>
  <w15:docId w15:val="{85991FE7-1530-42CF-B62B-4AD999961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0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7E0E6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8165A7"/>
    <w:rPr>
      <w:rFonts w:ascii="Consolas" w:hAnsi="Consolas"/>
      <w:sz w:val="21"/>
      <w:szCs w:val="21"/>
      <w:lang w:val="pt-PT" w:eastAsia="en-US"/>
    </w:rPr>
  </w:style>
  <w:style w:type="character" w:customStyle="1" w:styleId="TextosemFormataoChar">
    <w:name w:val="Texto sem Formatação Char"/>
    <w:basedOn w:val="Fontepargpadro"/>
    <w:link w:val="TextosemFormatao"/>
    <w:rsid w:val="008165A7"/>
    <w:rPr>
      <w:rFonts w:ascii="Consolas" w:eastAsia="Times New Roman" w:hAnsi="Consolas" w:cs="Times New Roman"/>
      <w:sz w:val="21"/>
      <w:szCs w:val="21"/>
      <w:lang w:val="pt-PT"/>
    </w:rPr>
  </w:style>
  <w:style w:type="character" w:styleId="Refdecomentrio">
    <w:name w:val="annotation reference"/>
    <w:basedOn w:val="Fontepargpadro"/>
    <w:uiPriority w:val="99"/>
    <w:semiHidden/>
    <w:unhideWhenUsed/>
    <w:rsid w:val="008165A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165A7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8165A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165A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165A7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165A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165A7"/>
    <w:rPr>
      <w:rFonts w:ascii="Segoe UI" w:eastAsia="Times New Roman" w:hAnsi="Segoe UI" w:cs="Segoe UI"/>
      <w:sz w:val="18"/>
      <w:szCs w:val="18"/>
      <w:lang w:eastAsia="pt-BR"/>
    </w:rPr>
  </w:style>
  <w:style w:type="paragraph" w:styleId="Textodenotaderodap">
    <w:name w:val="footnote text"/>
    <w:basedOn w:val="Normal"/>
    <w:link w:val="TextodenotaderodapChar"/>
    <w:semiHidden/>
    <w:rsid w:val="008165A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8165A7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semiHidden/>
    <w:rsid w:val="008165A7"/>
    <w:rPr>
      <w:vertAlign w:val="superscript"/>
    </w:rPr>
  </w:style>
  <w:style w:type="table" w:styleId="Tabelacomgrade">
    <w:name w:val="Table Grid"/>
    <w:basedOn w:val="Tabelanormal"/>
    <w:uiPriority w:val="39"/>
    <w:rsid w:val="00816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C305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F9323-56CD-4AEB-986B-76D5EB3B0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774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Liziane Maria Batista Teles</dc:creator>
  <cp:keywords/>
  <dc:description/>
  <cp:lastModifiedBy>Arnaldo Jose Alves Silveira</cp:lastModifiedBy>
  <cp:revision>11</cp:revision>
  <dcterms:created xsi:type="dcterms:W3CDTF">2017-10-31T13:03:00Z</dcterms:created>
  <dcterms:modified xsi:type="dcterms:W3CDTF">2018-06-04T19:08:00Z</dcterms:modified>
</cp:coreProperties>
</file>